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E5E" w:rsidRPr="00997E5E" w:rsidRDefault="00997E5E" w:rsidP="00997E5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7E5E">
        <w:rPr>
          <w:rFonts w:ascii="Times New Roman" w:eastAsia="Calibri" w:hAnsi="Times New Roman" w:cs="Times New Roman"/>
          <w:b/>
          <w:sz w:val="28"/>
          <w:szCs w:val="28"/>
        </w:rPr>
        <w:t>х. Севостьянов Милютинский район</w:t>
      </w:r>
    </w:p>
    <w:p w:rsidR="00997E5E" w:rsidRPr="00997E5E" w:rsidRDefault="00997E5E" w:rsidP="00997E5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7E5E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школа.</w:t>
      </w:r>
    </w:p>
    <w:p w:rsidR="00997E5E" w:rsidRPr="00997E5E" w:rsidRDefault="00997E5E" w:rsidP="00997E5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7E5E" w:rsidRPr="00997E5E" w:rsidRDefault="00870602" w:rsidP="00997E5E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371850" cy="1943100"/>
            <wp:effectExtent l="19050" t="0" r="0" b="0"/>
            <wp:docPr id="119" name="Рисунок 119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E5E" w:rsidRPr="00997E5E" w:rsidRDefault="00997E5E" w:rsidP="00997E5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7E5E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997E5E" w:rsidRPr="00997E5E" w:rsidRDefault="00997E5E" w:rsidP="00997E5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7E5E">
        <w:rPr>
          <w:rFonts w:ascii="Times New Roman" w:eastAsia="Calibri" w:hAnsi="Times New Roman" w:cs="Times New Roman"/>
          <w:b/>
          <w:sz w:val="28"/>
          <w:szCs w:val="28"/>
        </w:rPr>
        <w:t>внеурочной деятельности «Проектная деятельность по истории Дона»</w:t>
      </w:r>
    </w:p>
    <w:p w:rsidR="00997E5E" w:rsidRPr="00997E5E" w:rsidRDefault="00997E5E" w:rsidP="00997E5E">
      <w:pPr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97E5E">
        <w:rPr>
          <w:rFonts w:ascii="Times New Roman" w:eastAsia="Calibri" w:hAnsi="Times New Roman" w:cs="Times New Roman"/>
          <w:sz w:val="28"/>
          <w:szCs w:val="28"/>
        </w:rPr>
        <w:t xml:space="preserve">Уровень общего образования (класс):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основное общее образование, 6,8</w:t>
      </w:r>
      <w:r w:rsidRPr="00997E5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класс</w:t>
      </w:r>
    </w:p>
    <w:p w:rsidR="00997E5E" w:rsidRPr="00997E5E" w:rsidRDefault="00997E5E" w:rsidP="00997E5E">
      <w:pPr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97E5E">
        <w:rPr>
          <w:rFonts w:ascii="Times New Roman" w:eastAsia="Calibri" w:hAnsi="Times New Roman" w:cs="Times New Roman"/>
          <w:sz w:val="28"/>
          <w:szCs w:val="28"/>
        </w:rPr>
        <w:t xml:space="preserve">Количество часов: </w:t>
      </w:r>
      <w:r w:rsidR="009B100C">
        <w:rPr>
          <w:rFonts w:ascii="Times New Roman" w:eastAsia="Calibri" w:hAnsi="Times New Roman" w:cs="Times New Roman"/>
          <w:sz w:val="28"/>
          <w:szCs w:val="28"/>
          <w:u w:val="single"/>
        </w:rPr>
        <w:t>67</w:t>
      </w:r>
    </w:p>
    <w:p w:rsidR="00997E5E" w:rsidRPr="00997E5E" w:rsidRDefault="00997E5E" w:rsidP="00997E5E">
      <w:pPr>
        <w:rPr>
          <w:rFonts w:ascii="Times New Roman" w:eastAsia="Calibri" w:hAnsi="Times New Roman" w:cs="Times New Roman"/>
          <w:sz w:val="28"/>
          <w:szCs w:val="28"/>
        </w:rPr>
      </w:pPr>
      <w:r w:rsidRPr="00997E5E">
        <w:rPr>
          <w:rFonts w:ascii="Times New Roman" w:eastAsia="Calibri" w:hAnsi="Times New Roman" w:cs="Times New Roman"/>
          <w:sz w:val="28"/>
          <w:szCs w:val="28"/>
        </w:rPr>
        <w:t xml:space="preserve">Учитель: </w:t>
      </w:r>
      <w:r w:rsidRPr="00997E5E">
        <w:rPr>
          <w:rFonts w:ascii="Times New Roman" w:eastAsia="Calibri" w:hAnsi="Times New Roman" w:cs="Times New Roman"/>
          <w:sz w:val="28"/>
          <w:szCs w:val="28"/>
          <w:u w:val="single"/>
        </w:rPr>
        <w:t>Медведева Ирина Александровна</w:t>
      </w:r>
    </w:p>
    <w:p w:rsidR="0060007F" w:rsidRDefault="00997E5E" w:rsidP="0081262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97E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разработана на основе</w:t>
      </w:r>
      <w:r w:rsidR="0060007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: </w:t>
      </w:r>
      <w:r w:rsidR="0081262F" w:rsidRPr="008126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федерального государственного образовательного стандарта </w:t>
      </w:r>
      <w:r w:rsidR="0081262F" w:rsidRPr="0081262F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основного</w:t>
      </w:r>
      <w:r w:rsidR="0081262F" w:rsidRPr="008126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общего образования </w:t>
      </w:r>
      <w:r w:rsidR="0081262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r w:rsidR="006000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авторской</w:t>
      </w:r>
      <w:r w:rsidRPr="00997E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программы О.Г. Веряскиной по истории Донского края  для образовательных учреждений  под редакцией О.Г.Веряскиной.</w:t>
      </w:r>
    </w:p>
    <w:p w:rsidR="0081262F" w:rsidRDefault="0081262F" w:rsidP="0060007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E63B1" w:rsidRPr="00997E5E" w:rsidRDefault="00525D46" w:rsidP="0060007F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Раздел 1. </w:t>
      </w:r>
      <w:r w:rsidR="00FE63B1" w:rsidRPr="00525D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7C6BE7" w:rsidRPr="00997E5E" w:rsidRDefault="00FE63B1" w:rsidP="00997E5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C6BE7" w:rsidRPr="007C6B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Рабочая  программа по « История</w:t>
      </w:r>
      <w:r w:rsidR="00997E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Донского края» для 6,8 </w:t>
      </w:r>
      <w:r w:rsidR="007C6BE7" w:rsidRPr="007C6B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класса  составлена в соответствии с нормативными и инструктивно-методическими документами Министерства образования Российской Федерации: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Законы: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«Об образовании в Российской Федерации» (от 29.12. 2012 № 273-ФЗ);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01.12.2007 № 309 (ред. от 23.07.2013)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областной закон от 14.11.2013 № 26-ЗС «Об образовании в Ростовской области». 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Программы: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Примерная основная образовательная программа основного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Авторская  программа О.Г. Веряскиной по истории Донского края 5-6 класс для образовательных учреждений  под редакцией О.Г.Веряскиной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Постановления: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постановление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Приказы: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ред. приказов Минобрнауки России от 03.06.2008 № 164,от 31.08.2009 № 320, от 19.10.2009 № 427, от 10.11.2011 № 2643, от 24.01.2012 № 39); 6,8,9 кл.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20.08.2008 № 241, 30.08.2010 № 889, 03.06.2011 № 1994); 6,8,9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Минобрнауки России от 17.12.2010 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приказ 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 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Минобрнауки России от 09.01.2014 г. № 2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Минобрнауки России 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Письма: </w:t>
      </w:r>
    </w:p>
    <w:p w:rsidR="007C6BE7" w:rsidRPr="007C6BE7" w:rsidRDefault="007C6BE7" w:rsidP="007C6B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7C6BE7" w:rsidRPr="007C6BE7" w:rsidRDefault="007C6BE7" w:rsidP="007C6B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6BE7" w:rsidRPr="007C6BE7" w:rsidRDefault="007C6BE7" w:rsidP="007C6B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письмо Минобрнауки России от 02.02.2015 № НТ-136/08 «О федеральном перечне учебников»;</w:t>
      </w:r>
    </w:p>
    <w:p w:rsidR="00997E5E" w:rsidRDefault="007C6BE7" w:rsidP="00997E5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1F2E35" w:rsidRPr="001F2E35" w:rsidRDefault="0081262F" w:rsidP="001F2E35">
      <w:pPr>
        <w:shd w:val="clear" w:color="auto" w:fill="FFFFFF"/>
        <w:spacing w:before="100" w:beforeAutospacing="1" w:after="100" w:afterAutospacing="1" w:line="240" w:lineRule="auto"/>
        <w:ind w:left="8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F2E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Программой предусмотре</w:t>
      </w:r>
      <w:r w:rsidR="009B10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 в 6 классе -34 часов, в 8 классе-33</w:t>
      </w:r>
      <w:r w:rsidRPr="001F2E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часа. </w:t>
      </w:r>
      <w:r w:rsidR="009B10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 ноября, 23 февраля, </w:t>
      </w:r>
      <w:r w:rsidR="001F2E35" w:rsidRPr="001F2E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являе</w:t>
      </w:r>
      <w:r w:rsidR="009B10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</w:t>
      </w:r>
      <w:r w:rsidR="001F2E35" w:rsidRPr="001F2E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тся выходным</w:t>
      </w:r>
      <w:r w:rsidR="009B10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</w:t>
      </w:r>
      <w:r w:rsidR="001F2E35" w:rsidRPr="001F2E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праздничным</w:t>
      </w:r>
      <w:r w:rsidR="009B10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 днями согласно ТК РФ.   П</w:t>
      </w:r>
      <w:r w:rsidR="001F2E35" w:rsidRPr="001F2E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рограмма выполняется за счет уплотнения учебного материала.</w:t>
      </w:r>
    </w:p>
    <w:p w:rsidR="00FE63B1" w:rsidRPr="00525D46" w:rsidRDefault="00FE63B1" w:rsidP="0060007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       Проектная деятельность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средством освоения действительности, её главные цели – установление истины, развитие умения работать с информацией, формирование исследовательского стиля мышления. Результатом этой деятельности является формирование познавательных мотивов, исследовательских умений, субъективно новых для учащихся знаний и способов деятельности. </w:t>
      </w:r>
    </w:p>
    <w:p w:rsidR="00FE63B1" w:rsidRPr="00525D46" w:rsidRDefault="00FE63B1" w:rsidP="0060007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    В связи с тем, что участники группы имеют различный уровень знаний и учебных действий, программа данного курса предусматривает как групповые и  индивидуальные проекты, так и исследовательский проект, как форму организации ученической дея</w:t>
      </w:r>
      <w:r w:rsid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тельности. Она рассчитана на 34 часа  (1 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 в неделю) для учеников 6</w:t>
      </w:r>
      <w:r w:rsid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8  классов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Данный  курс предполагает самостоятельную работу учащихся с различными источниками информации (текстами, фото, иллюстрациями, интернет – ресурсами, видео; документами, публицистикой, учебным текстом и др</w:t>
      </w:r>
      <w:r w:rsid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Необходимо, чтобы занятия курса побуждали к активной мыслительной деятельности, учили наблюдать понимать, осмысливать причинно-следственные связи, тем самым вырабатывать собственное отношение к окружающему миру.</w:t>
      </w:r>
    </w:p>
    <w:p w:rsidR="00FE63B1" w:rsidRPr="00525D46" w:rsidRDefault="00FE63B1" w:rsidP="0060007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Проекты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различных направлений служат продолжением урока.</w:t>
      </w:r>
    </w:p>
    <w:p w:rsidR="00FE63B1" w:rsidRPr="00525D46" w:rsidRDefault="00FE63B1" w:rsidP="0060007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</w:t>
      </w: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 проектов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педагогическая технология, цель которой ориентируется не только на интеграцию имеющихся фактических знании, но и приобретение новых (порой путем самообразования). </w:t>
      </w: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буквально «брошенный вперед», т.е. прототип, прообраз какого-либо объекта или вида деятельности. </w:t>
      </w: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 учащегося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это дидактическое средство активизации познавательной деятельности, развития креативности и одновременно формирование определенных личностных качеств, которые ФГОС  определяет как результат освоения основной образовательной программы общего образования.</w:t>
      </w:r>
    </w:p>
    <w:p w:rsidR="00FE63B1" w:rsidRPr="00525D46" w:rsidRDefault="00FE63B1" w:rsidP="0060007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 Результат проектной деятельности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личностно или общественно-значимый продукт:  макет, рассказ, доклад,  концерт, спектакль,  газета, книга, модель, костюм, фотоальбом, оформление стендов, выставок, конференция, мультимедийная  презентация, праздник,  информационная брошюра, буклет, памятка,  комплексная работа и т.д. </w:t>
      </w:r>
    </w:p>
    <w:p w:rsidR="00FE63B1" w:rsidRPr="00525D46" w:rsidRDefault="00FE63B1" w:rsidP="0060007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Проекты по содержанию могут быть технологические, информационные, комбинированные. В последнем случае учащиеся готовят информационное сообщение и иллюстрируют его изготовленными ими макетами или моделями. По форме проекты могут быть индивидуальные, групповые,  и коллективные (классные). По продолжительности проекты бывают краткосрочные и долгосрочные. Разница заключается в объёме выполненной работы и степени самостоятельности учащихся. Чем меньше дети, тем больше требуется помощь взрослых в поиске информации и оформлении проекта.</w:t>
      </w:r>
    </w:p>
    <w:p w:rsidR="00FE63B1" w:rsidRPr="00525D46" w:rsidRDefault="00FE63B1" w:rsidP="0060007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Выполнение проекта складывается из трёх этапов: разработка проекта, практическая реализация проекта, защита проекта. Наиболее трудоёмким компонентом проектной деятельности является первый этап – интеллектуальный поиск. При его организации основное внимание уделяется наиболее существенной части – мысленному прогнозированию, создание замысла в строгом соответствии с поставленной целью (требованиями). В процессе поиска необходимой информации ученики изучают книги, журналы, энциклопедии, расспрашивают взрослых по теме проекта.</w:t>
      </w:r>
    </w:p>
    <w:p w:rsidR="00FE63B1" w:rsidRPr="00525D46" w:rsidRDefault="00FE63B1" w:rsidP="0060007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Второй этап работы – это реализация проектного замысла в вещественном виде с внесением необходимых корректировок или практическая деятельность общественно полезного характера.</w:t>
      </w:r>
    </w:p>
    <w:p w:rsidR="00FE63B1" w:rsidRPr="00525D46" w:rsidRDefault="00FE63B1" w:rsidP="0060007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 Главная цель защиты проектной работы – аргументированный анализ полученного результата и доказательство его соответствия поставленной цели или требованиям, выдвинутым в начале работы. Ученики делают сообщение о проделанной работе, а учитель, руководя процедурой защиты проектов, особо следит за соблюдением доброжелательности, тактичности, проявлением у детей внимательного отношения к идеям и творчеству других.</w:t>
      </w:r>
    </w:p>
    <w:p w:rsidR="00FE63B1" w:rsidRPr="00525D46" w:rsidRDefault="00FE63B1" w:rsidP="0060007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 Актуальность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проектной деятельности сегодня осознается всеми. ФГОС нового поколения требует использования в образовательном процессе технологий деятельностного типа, методы проектно-исследовательской деятельности определены как одно из условий реализации основной образовательной программы  общего образования.</w:t>
      </w:r>
    </w:p>
    <w:p w:rsidR="00FE63B1" w:rsidRPr="00525D46" w:rsidRDefault="00FE63B1" w:rsidP="0060007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 Актуальность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программы также обусловлена ее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 Актуальность программы обусловлена тем, что история является одним из ведущих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гуманитарных предметов в системе школьного образования, поскольку имеет огромное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значение для формирования гражданской позиции человека, его умения ориентироваться и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действовать в современном обществе на основе исторического опыта.</w:t>
      </w:r>
    </w:p>
    <w:p w:rsidR="00FE63B1" w:rsidRPr="00525D46" w:rsidRDefault="00FE63B1" w:rsidP="0060007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 Программа позволяет реализовать актуальные в настоящее время компетентностный, личностно-ориентированный,  деятельностный подходы. 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Цель и задачи программ</w:t>
      </w:r>
      <w:r w:rsid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ы «Проектная </w:t>
      </w: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 деятельность по истории</w:t>
      </w:r>
      <w:r w:rsid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Дона</w:t>
      </w: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Цели определяются как  личностными, так и социальными мотивами обучающихся: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" o:spid="_x0000_s1143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/SDtgIAAMEFAAAOAAAAZHJzL2Uyb0RvYy54bWysVNtu1DAQfUfiHyw/IqW54L0karYqmw1C&#10;KlCp8AFex9lYJHawvZsWxL8zdvbaviAgD5E9Y5+ZM3M81zePXYt2XBuhZI7jqwgjLpmqhNzk+OuX&#10;MphjZCyVFW2V5Dl+4gbfLF6/uh76jCeqUW3FNQIQabKhz3FjbZ+FoWEN76i5Uj2X4KyV7qiFrd6E&#10;laYDoHdtmETRNByUrnqtGDcGrMXoxAuPX9ec2c91bbhFbY4hN+v/2v/X7h8urmm20bRvBNunQf8i&#10;i44KCUGPUAW1FG21eAHVCaaVUbW9YqoLVV0Lxj0HYBNHz9g8NLTnngsUx/THMpn/B8s+7e41EhX0&#10;LkkwkrSDJt1urfKxUYxRxQ2Dgr1xpRp6k8GNh/5eO7Kmv1Psm0FSLRsqN/zW9FBwgAKgg0lrNTSc&#10;VpBz7CDCCwy3MYCG1sNHVUFoCqF9IR9r3bkYUCL06Pv1dOwXf7SIgXE+mSUTjBh4xqXDp9nhaq+N&#10;fc9Vh9wixxpy89B0d2fsePRwxEWSqhRtC3aatfLCAJijBQLDVedzKfj+/kyjdDVfzUlAkukqIFFR&#10;BLflkgTTMp5NirfFclnEv1zcmGSNqCouXZiD1mLyZ73cq35UyVFtRrWicnAuJaM362Wr0Y6C1kv/&#10;+YKD53QsvEzD1wu4PKMUJyR6l6RBOZ3PAlKSSZDOonkQxem7dBqRlBTlJaU7Ifm/U0JDjtMJtNTT&#10;OSX9jFvkv5fcaNYJC9OkFR0I4niIZk5/K1n51loq2nF9VgqX/qkU0O5Do71anUBH7a9V9QRi1Qrk&#10;BNME5h4sGqV/YDTADMmx+b6lmmPUfpAg+DQmxA0dvyEgVtjoc8/63EMlA6gcW4zG5dKOg2rba7Fp&#10;IFLsCyOVe5+18BJ2D2jMav+0YE54JvuZ5gbR+d6fOk3exW8AAAD//wMAUEsDBBQABgAIAAAAIQCV&#10;FeeZ2gAAAAMBAAAPAAAAZHJzL2Rvd25yZXYueG1sTI9BS8NAEIXvgv9hGcGLtBuVSonZFCmIRQql&#10;qfY8zY5JMDubZrdJ+u+7bQ96mcfwhve+SWaDqUVHrassK3gcRyCIc6srLhR8bd5HUxDOI2usLZOC&#10;IzmYpbc3Ccba9rymLvOFCCHsYlRQet/EUrq8JINubBvi4P3Y1qAPa1tI3WIfwk0tn6LoRRqsODSU&#10;2NC8pPw3OxgFfb7qtpvlh1w9bBeW94v9PPv+VOr+bnh7BeFp8H/HcMYP6JAGpp09sHaiVhAe8Zd5&#10;9p4nIHZXlWki/7OnJwAAAP//AwBQSwECLQAUAAYACAAAACEAtoM4kv4AAADhAQAAEwAAAAAAAAAA&#10;AAAAAAAAAAAAW0NvbnRlbnRfVHlwZXNdLnhtbFBLAQItABQABgAIAAAAIQA4/SH/1gAAAJQBAAAL&#10;AAAAAAAAAAAAAAAAAC8BAABfcmVscy8ucmVsc1BLAQItABQABgAIAAAAIQDG1/SDtgIAAMEFAAAO&#10;AAAAAAAAAAAAAAAAAC4CAABkcnMvZTJvRG9jLnhtbFBLAQItABQABgAIAAAAIQCVFeeZ2gAAAAMB&#10;AAAPAAAAAAAAAAAAAAAAABAFAABkcnMvZG93bnJldi54bWxQSwUGAAAAAAQABADzAAAAFwYAAAAA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 воспитание у</w:t>
      </w:r>
      <w:r w:rsidR="00D15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школьников интереса к истории О</w: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течества,</w:t>
      </w:r>
      <w:r w:rsidR="006000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истории родного края</w: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2" o:spid="_x0000_s1142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QI2tgIAAMEFAAAOAAAAZHJzL2Uyb0RvYy54bWysVNtu1DAQfUfiHyw/IqW54L0karYqmw1C&#10;KlCp8AFex9lYJHawvZsWxL8zdvbaviAgD5E9Y5+ZM3M81zePXYt2XBuhZI7jqwgjLpmqhNzk+OuX&#10;MphjZCyVFW2V5Dl+4gbfLF6/uh76jCeqUW3FNQIQabKhz3FjbZ+FoWEN76i5Uj2X4KyV7qiFrd6E&#10;laYDoHdtmETRNByUrnqtGDcGrMXoxAuPX9ec2c91bbhFbY4hN+v/2v/X7h8urmm20bRvBNunQf8i&#10;i44KCUGPUAW1FG21eAHVCaaVUbW9YqoLVV0Lxj0HYBNHz9g8NLTnngsUx/THMpn/B8s+7e41EhX0&#10;LokxkrSDJt1urfKxUYJRxQ2Dgr1xpRp6k8GNh/5eO7Kmv1Psm0FSLRsqN/zW9FBwgAKgg0lrNTSc&#10;VpBz7CDCCwy3MYCG1sNHVUFoCqF9IR9r3bkYUCL06Pv1dOwXf7SIgXE+mSUTjBh4xqXDp9nhaq+N&#10;fc9Vh9wixxpy89B0d2fsePRwxEWSqhRtC3aatfLCAJijBQLDVedzKfj+/kyjdDVfzUlAkukqIFFR&#10;BLflkgTTMp5NirfFclnEv1zcmGSNqCouXZiD1mLyZ73cq35UyVFtRrWicnAuJaM362Wr0Y6C1kv/&#10;+YKD53QsvEzD1wu4PKMUJyR6l6RBOZ3PAlKSSZDOonkQxem7dBqRlBTlJaU7Ifm/U0JDjtMJtNTT&#10;OSX9jFvkv5fcaNYJC9OkFR0I4niIZk5/K1n51loq2nF9VgqX/qkU0O5Do71anUBH7a9V9QRi1Qrk&#10;BNME5h4sGqV/YDTADMmx+b6lmmPUfpAg+DQmxA0dvyEgVtjoc8/63EMlA6gcW4zG5dKOg2rba7Fp&#10;IFLsCyOVe5+18BJ2D2jMav+0YE54JvuZ5gbR+d6fOk3exW8AAAD//wMAUEsDBBQABgAIAAAAIQCV&#10;FeeZ2gAAAAMBAAAPAAAAZHJzL2Rvd25yZXYueG1sTI9BS8NAEIXvgv9hGcGLtBuVSonZFCmIRQql&#10;qfY8zY5JMDubZrdJ+u+7bQ96mcfwhve+SWaDqUVHrassK3gcRyCIc6srLhR8bd5HUxDOI2usLZOC&#10;IzmYpbc3Ccba9rymLvOFCCHsYlRQet/EUrq8JINubBvi4P3Y1qAPa1tI3WIfwk0tn6LoRRqsODSU&#10;2NC8pPw3OxgFfb7qtpvlh1w9bBeW94v9PPv+VOr+bnh7BeFp8H/HcMYP6JAGpp09sHaiVhAe8Zd5&#10;9p4nIHZXlWki/7OnJwAAAP//AwBQSwECLQAUAAYACAAAACEAtoM4kv4AAADhAQAAEwAAAAAAAAAA&#10;AAAAAAAAAAAAW0NvbnRlbnRfVHlwZXNdLnhtbFBLAQItABQABgAIAAAAIQA4/SH/1gAAAJQBAAAL&#10;AAAAAAAAAAAAAAAAAC8BAABfcmVscy8ucmVsc1BLAQItABQABgAIAAAAIQCX4QI2tgIAAMEFAAAO&#10;AAAAAAAAAAAAAAAAAC4CAABkcnMvZTJvRG9jLnhtbFBLAQItABQABgAIAAAAIQCVFeeZ2gAAAAMB&#10;AAAPAAAAAAAAAAAAAAAAABAFAABkcnMvZG93bnJldi54bWxQSwUGAAAAAAQABADzAAAAFwYAAAAA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  формирование и развитие умения  использовать  приобретенные  из разных источников  знания  для решения познавательных и практических задач.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3" o:spid="_x0000_s1141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K9atwIAAME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Qp6&#10;N4L6CNJBk+42VvrY6BqjihkKBXvnStUrk8GNJ/WoHVmjHiT9ZpCQi4aINbszCgoOUAB0MGkt+4aR&#10;CnKOHUR4geE2BtDQqv8oKwhNILQv5K7WnYsBJUI736/nY7/YziIKxtl4OhpjRMEzLB0+yQ5XlTb2&#10;PZMdcosca8jNQ5Ptg7HD0cMRF0nIkrct2EnWigsDYA4WCAxXnc+l4Pv7M43S5Ww5S4JkNFkGSVQU&#10;wV25SIJJGU/HxXWxWBTxLxc3TrKGVxUTLsxBa3HyZ73cq35QyVFtRra8cnAuJaPXq0Wr0ZaA1kv/&#10;+YKD53QsvEzD1wu4vKAUj5LofpQG5WQ2DZIyGQfpNJoFUZzep5MoSZOivKT0wAX7d0qoz3E6hpZ6&#10;OqekX3CL/PeaG8k6bmGatLwDQRwPkczpbykq31pLeDusz0rh0j+VAtp9aLRXqxPooP2VrJ5BrFqC&#10;nOC1wNyDRSP1D4x6mCE5Nt83RDOM2g8CBJ/GSeKGjt8kIFbY6HPP6txDBAWoHFuMhuXCDoNqozRf&#10;NxAp9oUR0r3PmnsJuwc0ZLV/WjAnPJP9THOD6HzvT50m7/w3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WAyvW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  формирование и развитие коммуникативных  и  исследовательских умений (умения выявления проблем, сбора информации, наблюдения, проведения эксперимента, анализа, построения гипотез, обобщения, а также развитие системного мышления).</w:t>
      </w:r>
    </w:p>
    <w:p w:rsidR="007C6BE7" w:rsidRPr="007C6BE7" w:rsidRDefault="007C6BE7" w:rsidP="007C6BE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представлений о наиболее значимых исторических событиях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 Дона </w:t>
      </w: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части истории России и мира;</w:t>
      </w:r>
    </w:p>
    <w:p w:rsidR="007C6BE7" w:rsidRPr="007C6BE7" w:rsidRDefault="007C6BE7" w:rsidP="007C6BE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яркого и красочного представление об  истории Донского края, образе жизни, занятий и культуры народов, населявших  территорию Придонья;</w:t>
      </w:r>
    </w:p>
    <w:p w:rsidR="007C6BE7" w:rsidRPr="007C6BE7" w:rsidRDefault="007C6BE7" w:rsidP="007C6BE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жизни и деятельности выдающихся земляков, определение факторов, повлиявших на формирование их личности;</w:t>
      </w:r>
    </w:p>
    <w:p w:rsidR="007C6BE7" w:rsidRPr="007C6BE7" w:rsidRDefault="007C6BE7" w:rsidP="007C6BE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раскрытие значения культурного наследия народов Дона  для современности;</w:t>
      </w:r>
    </w:p>
    <w:p w:rsidR="007C6BE7" w:rsidRPr="007C6BE7" w:rsidRDefault="007C6BE7" w:rsidP="007C6BE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раскрытие вклада наших земляков в развитие политической, экономической и духовной сфер нашего общества;</w:t>
      </w:r>
    </w:p>
    <w:p w:rsidR="007C6BE7" w:rsidRPr="007C6BE7" w:rsidRDefault="007C6BE7" w:rsidP="007C6BE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 у учащихся чувства любви, гордости и гражданской ответственности за судьбу родного Донского края и своего Отечества;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="00C171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  проектной </w:t>
      </w: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деятельности</w:t>
      </w:r>
      <w:r w:rsidR="00C171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4" o:spid="_x0000_s1140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wO8tg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IV&#10;9C5OMBK0gybdbqz0sRHBqGKmhIK9c6XqlUnhxqN60I6sUfey/G6QkIuGijW7NQoKDlAAdDBpLfuG&#10;0Qpyjh1EeIHhNgbQ0Kr/JCsITSG0L+Su1p2LASVCO9+vp2O/2M6iEoyz8XQ0xqgEz7B0+DQ9XFXa&#10;2A9MdsgtMqwhNw9Nt/fGDkcPR1wkIQvetmCnaSsuDIA5WCAwXHU+l4Lv788kSpaz5YwEZDRZBiTK&#10;8+C2WJBgUsTTcf4+Xyzy+JeLG5O04VXFhAtz0FpM/qyXe9UPKjmqzciWVw7OpWT0erVoNdpS0Hrh&#10;P19w8JyOhZdp+HoBlxeU4hGJ7kZJUExm04AUZBwk02gWRHFyl0wikpC8uKR0zwX7d0qoz3AyhpZ6&#10;OqekX3CL/PeaG007bmGatLwDQRwP0dTpbykq31pLeTusz0rh0j+VAtp9aLRXqxPooP2VrJ5ArFqC&#10;nGCawNyDRSP1M0Y9zJAMmx8bqhlG7UcBgk9iQtzQ8RsCYoWNPveszj1UlACVYYvRsFzYYVBtlObr&#10;BiLFvjBCuvdZcy9h94CGrPZPC+aEZ7KfaW4Qne/9qdPknf8GAAD//wMAUEsDBBQABgAIAAAAIQCV&#10;FeeZ2gAAAAMBAAAPAAAAZHJzL2Rvd25yZXYueG1sTI9BS8NAEIXvgv9hGcGLtBuVSonZFCmIRQql&#10;qfY8zY5JMDubZrdJ+u+7bQ96mcfwhve+SWaDqUVHrassK3gcRyCIc6srLhR8bd5HUxDOI2usLZOC&#10;IzmYpbc3Ccba9rymLvOFCCHsYlRQet/EUrq8JINubBvi4P3Y1qAPa1tI3WIfwk0tn6LoRRqsODSU&#10;2NC8pPw3OxgFfb7qtpvlh1w9bBeW94v9PPv+VOr+bnh7BeFp8H/HcMYP6JAGpp09sHaiVhAe8Zd5&#10;9p4nIHZXlWki/7OnJwAAAP//AwBQSwECLQAUAAYACAAAACEAtoM4kv4AAADhAQAAEwAAAAAAAAAA&#10;AAAAAAAAAAAAW0NvbnRlbnRfVHlwZXNdLnhtbFBLAQItABQABgAIAAAAIQA4/SH/1gAAAJQBAAAL&#10;AAAAAAAAAAAAAAAAAC8BAABfcmVscy8ucmVsc1BLAQItABQABgAIAAAAIQBgVwO8tgIAAMEFAAAO&#10;AAAAAAAAAAAAAAAAAC4CAABkcnMvZTJvRG9jLnhtbFBLAQItABQABgAIAAAAIQCVFeeZ2gAAAAMB&#10;AAAPAAAAAAAAAAAAAAAAABAFAABkcnMvZG93bnJldi54bWxQSwUGAAAAAAQABADzAAAAFwYAAAAA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  вовлечение обучающихся в социально-значимую творческую, исследовательскую и созидательную деятельность.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5" o:spid="_x0000_s1139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q7QtgIAAME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S&#10;ehdDqyRtoUm3G6t8bDTGqOSGQcHeuVL1nUnhxmP3oB1Z090r9t0gqRY1lWt+azooOEAB0MGktepr&#10;TkvIOXYQ4QWG2xhAQ6v+kyohNIXQvpC7SrcuBpQI7Xy/no794juLGBhn4+kIMmTgGZYOn6aHq502&#10;9gNXLXKLDGvIzUPT7b2xw9HDERdJqkI0Ddhp2sgLA2AOFggMV53PpeD7+zOJkuVsOSMBGU2WAYny&#10;PLgtFiSYFPF0nL/PF4s8/uXixiStRVly6cIctBaTP+vlXvWDSo5qM6oRpYNzKRm9Xi0ajbYUtF74&#10;zxccPKdj4WUavl7A5QWleESiu1ESFJPZNCAFGQfJNJoFUZzcJZOIJCQvLindC8n/nRLqM5yMoaWe&#10;zinpF9wi/73mRtNWWJgmjWhBEMdDNHX6W8rSt9ZS0Qzrs1K49E+lgHYfGu3V6gQ6aH+lyicQq1Yg&#10;J5gmMPdgUSv9jFEPMyTD5seGao5R81GC4JOYEDd0/IaAWGGjzz2rcw+VDKAybDEalgs7DKpNp8W6&#10;hkixL4xU7n1WwkvYPaAhq/3TgjnhmexnmhtE53t/6jR5578BAAD//wMAUEsDBBQABgAIAAAAIQCV&#10;FeeZ2gAAAAMBAAAPAAAAZHJzL2Rvd25yZXYueG1sTI9BS8NAEIXvgv9hGcGLtBuVSonZFCmIRQql&#10;qfY8zY5JMDubZrdJ+u+7bQ96mcfwhve+SWaDqUVHrassK3gcRyCIc6srLhR8bd5HUxDOI2usLZOC&#10;IzmYpbc3Ccba9rymLvOFCCHsYlRQet/EUrq8JINubBvi4P3Y1qAPa1tI3WIfwk0tn6LoRRqsODSU&#10;2NC8pPw3OxgFfb7qtpvlh1w9bBeW94v9PPv+VOr+bnh7BeFp8H/HcMYP6JAGpp09sHaiVhAe8Zd5&#10;9p4nIHZXlWki/7OnJwAAAP//AwBQSwECLQAUAAYACAAAACEAtoM4kv4AAADhAQAAEwAAAAAAAAAA&#10;AAAAAAAAAAAAW0NvbnRlbnRfVHlwZXNdLnhtbFBLAQItABQABgAIAAAAIQA4/SH/1gAAAJQBAAAL&#10;AAAAAAAAAAAAAAAAAC8BAABfcmVscy8ucmVsc1BLAQItABQABgAIAAAAIQCvuq7QtgIAAMEFAAAO&#10;AAAAAAAAAAAAAAAAAC4CAABkcnMvZTJvRG9jLnhtbFBLAQItABQABgAIAAAAIQCVFeeZ2gAAAAMB&#10;AAAPAAAAAAAAAAAAAAAAABAFAABkcnMvZG93bnJldi54bWxQSwUGAAAAAAQABADzAAAAFwYAAAAA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  ознакомление с методами и технологиями проектно</w:t>
      </w:r>
      <w:r w:rsidR="00C17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деятельности.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6" o:spid="_x0000_s1138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BuCtwIAAMEFAAAOAAAAZHJzL2Uyb0RvYy54bWysVNtu1DAQfUfiHyw/IqVJluwlUbNVu9kg&#10;pAKVCh/gjZ2NRWIb27vZFvHvjJ29ti8IyENkz9hn5swcz/XNrmvRlmnDpchxfBVhxEQlKRfrHH/7&#10;WgYzjIwlgpJWCpbjJ2bwzfztm+teZWwkG9lSphGACJP1KseNtSoLQ1M1rCPmSiomwFlL3RELW70O&#10;qSY9oHdtOIqiSdhLTZWWFTMGrMXgxHOPX9essl/q2jCL2hxDbtb/tf+v3D+cX5NsrYlqeLVPg/xF&#10;Fh3hAoIeoQpiCdpo/gqq45WWRtb2qpJdKOuaV8xzADZx9ILNY0MU81ygOEYdy2T+H2z1efugEafQ&#10;u3iKkSAdNOl2Y6WPjSYYUWYqKNg7V6pemQxuPKoH7cgadS+r7wYJuWiIWLNbo6DgAAVAB5PWsm8Y&#10;oZBz7CDCCwy3MYCGVv0nSSE0gdC+kLtady4GlAjtfL+ejv1iO4sqMM7G09EYowo8w9Lhk+xwVWlj&#10;PzDZIbfIsYbcPDTZ3hs7HD0ccZGELHnbgp1krbgwAOZggcBw1flcCr6/P9MoXc6WsyRIRpNlkERF&#10;EdyWiySYlPF0XLwvFosi/uXixknWcEqZcGEOWouTP+vlXvWDSo5qM7Ll1MG5lIxerxatRlsCWi/9&#10;5wsOntOx8DINXy/g8oJSPEqiu1EalJPZNEjKZByk02gWRHF6l06iJE2K8pLSPRfs3ymhPsfpGFrq&#10;6ZySfsEt8t9rbiTruIVp0vIOBHE8RDKnv6WgvrWW8HZYn5XCpX8qBbT70GivVifQQfsrSZ9ArFqC&#10;nGCawNyDRSP1M0Y9zJAcmx8bohlG7UcBgk/jJHFDx28SECts9Llnde4hogKoHFuMhuXCDoNqozRf&#10;NxAp9oUR0r3PmnsJuwc0ZLV/WjAnPJP9THOD6HzvT50m7/w3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C4Abg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организация  самостоятельной работы обучающихся с научной литературой, обучение методике обработки полученных данных и анализа результатов, оформления отчета и доклада о результатах проектно-исследовательской работы.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7" o:spid="_x0000_s1137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butwIAAMEFAAAOAAAAZHJzL2Uyb0RvYy54bWysVNtu1DAQfUfiHyw/IqVJluwlUbNVu9kg&#10;pAKVCh/gjZ2NRWIb27vZFvHvjJ29ti8IyENkz9hn5swcz/XNrmvRlmnDpchxfBVhxEQlKRfrHH/7&#10;WgYzjIwlgpJWCpbjJ2bwzfztm+teZWwkG9lSphGACJP1KseNtSoLQ1M1rCPmSiomwFlL3RELW70O&#10;qSY9oHdtOIqiSdhLTZWWFTMGrMXgxHOPX9essl/q2jCL2hxDbtb/tf+v3D+cX5NsrYlqeLVPg/xF&#10;Fh3hAoIeoQpiCdpo/gqq45WWRtb2qpJdKOuaV8xzADZx9ILNY0MU81ygOEYdy2T+H2z1efugEafQ&#10;u3iCkSAdNOl2Y6WPjaYYUWYqKNg7V6pemQxuPKoH7cgadS+r7wYJuWiIWLNbo6DgAAVAB5PWsm8Y&#10;oZBz7CDCCwy3MYCGVv0nSSE0gdC+kLtady4GlAjtfL+ejv1iO4sqMM7G09EYowo8w9Lhk+xwVWlj&#10;PzDZIbfIsYbcPDTZ3hs7HD0ccZGELHnbgp1krbgwAOZggcBw1flcCr6/P9MoXc6WsyRIRpNlkERF&#10;EdyWiySYlPF0XLwvFosi/uXixknWcEqZcGEOWouTP+vlXvWDSo5qM7Ll1MG5lIxerxatRlsCWi/9&#10;5wsOntOx8DINXy/g8oJSPEqiu1EalJPZNEjKZByk02gWRHF6l06iJE2K8pLSPRfs3ymhPsfpGFrq&#10;6ZySfsEt8t9rbiTruIVp0vIOBHE8RDKnv6WgvrWW8HZYn5XCpX8qBbT70GivVifQQfsrSZ9ArFqC&#10;nGCawNyDRSP1M0Y9zJAcmx8bohlG7UcBgk/jJHFDx28SECts9Llnde4hogKoHFuMhuXCDoNqozRf&#10;NxAp9oUR0r3PmnsJuwc0ZLV/WjAnPJP9THOD6HzvT50m7/w3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xG227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вовлечение обучающихся в пространство  единого школьного научного ученического общества, направленного не только на повышение компетентности подростков в предметной области определенных учебных дисциплин, на развитие их способностей, но и на создание продукта, имеющего значимость для других.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8" o:spid="_x0000_s1136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EgGtgIAAME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S&#10;ehePMZK0hSbdbqzysRF0r+SGQcHeuVL1nUnhxmP3oB1Z090r9t0gqRY1lWt+azooOEAB0MGktepr&#10;TkvIOXYQ4QWG2xhAQ6v+kyohNIXQvpC7SrcuBpQI7Xy/no794juLGBhn4+kIkmbgGZYOn6aHq502&#10;9gNXLXKLDGvIzUPT7b2xw9HDERdJqkI0Ddhp2sgLA2AOFggMV53PpeD7+zOJkuVsOSMBGU2WAYny&#10;PLgtFiSYFPF0nL/PF4s8/uXixiStRVly6cIctBaTP+vlXvWDSo5qM6oRpYNzKRm9Xi0ajbYUtF74&#10;zxccPKdj4WUavl7A5QWleESiu1ESFJPZNCAFGQfJNJoFUZzcJZOIJCQvLindC8n/nRLqM5yMoaWe&#10;zinpF9wi/73mRtNWWJgmjWhBEMdDNHX6W8rSt9ZS0Qzrs1K49E+lgHYfGu3V6gQ6aH+lyicQq1Yg&#10;J5gmMPdgUSv9jFEPMyTD5seGao5R81GC4JOYEDd0/IaAWGGjzz2rcw+VDKAybDEalgs7DKpNp8W6&#10;hkixL4xU7n1WwkvYPaAhq/3TgjnhmexnmhtE53t/6jR5578BAAD//wMAUEsDBBQABgAIAAAAIQCV&#10;FeeZ2gAAAAMBAAAPAAAAZHJzL2Rvd25yZXYueG1sTI9BS8NAEIXvgv9hGcGLtBuVSonZFCmIRQql&#10;qfY8zY5JMDubZrdJ+u+7bQ96mcfwhve+SWaDqUVHrassK3gcRyCIc6srLhR8bd5HUxDOI2usLZOC&#10;IzmYpbc3Ccba9rymLvOFCCHsYlRQet/EUrq8JINubBvi4P3Y1qAPa1tI3WIfwk0tn6LoRRqsODSU&#10;2NC8pPw3OxgFfb7qtpvlh1w9bBeW94v9PPv+VOr+bnh7BeFp8H/HcMYP6JAGpp09sHaiVhAe8Zd5&#10;9p4nIHZXlWki/7OnJwAAAP//AwBQSwECLQAUAAYACAAAACEAtoM4kv4AAADhAQAAEwAAAAAAAAAA&#10;AAAAAAAAAAAAW0NvbnRlbnRfVHlwZXNdLnhtbFBLAQItABQABgAIAAAAIQA4/SH/1gAAAJQBAAAL&#10;AAAAAAAAAAAAAAAAAC8BAABfcmVscy8ucmVsc1BLAQItABQABgAIAAAAIQDnhEgGtgIAAMEFAAAO&#10;AAAAAAAAAAAAAAAAAC4CAABkcnMvZTJvRG9jLnhtbFBLAQItABQABgAIAAAAIQCVFeeZ2gAAAAMB&#10;AAAPAAAAAAAAAAAAAAAAABAFAABkcnMvZG93bnJldi54bWxQSwUGAAAAAAQABADzAAAAFwYAAAAA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  пропаганда и популяризация достижений отечественной и мировой науки в вопросах изучения истории России.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9" o:spid="_x0000_s1135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eVqtg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IV&#10;9C4mGAnaQZNuN1b62CjBqGKmhIK9c6XqlUnhxqN60I6sUfey/G6QkIuGijW7NQoKDlAAdDBpLfuG&#10;0Qpyjh1EeIHhNgbQ0Kr/JCsITSG0L+Su1p2LASVCO9+vp2O/2M6iEoyz8XQ0xqgEz7B0+DQ9XFXa&#10;2A9MdsgtMqwhNw9Nt/fGDkcPR1wkIQvetmCnaSsuDIA5WCAwXHU+l4Lv788kSpaz5YwEZDRZBiTK&#10;8+C2WJBgUsTTcf4+Xyzy+JeLG5O04VXFhAtz0FpM/qyXe9UPKjmqzciWVw7OpWT0erVoNdpS0Hrh&#10;P19w8JyOhZdp+HoBlxeU4hGJ7kZJUExm04AUZBwk02gWRHFyl0wikpC8uKR0zwX7d0qoz3AyhpZ6&#10;OqekX3CL/PeaG007bmGatLwDQRwP0dTpbykq31pLeTusz0rh0j+VAtp9aLRXqxPooP2VrJ5ArFqC&#10;nGCawNyDRSP1M0Y9zJAMmx8bqhlG7UcBgk9iQtzQ8RsCYoWNPveszj1UlACVYYvRsFzYYVBtlObr&#10;BiLFvjBCuvdZcy9h94CGrPZPC+aEZ7KfaW4Qne/9qdPknf8GAAD//wMAUEsDBBQABgAIAAAAIQCV&#10;FeeZ2gAAAAMBAAAPAAAAZHJzL2Rvd25yZXYueG1sTI9BS8NAEIXvgv9hGcGLtBuVSonZFCmIRQql&#10;qfY8zY5JMDubZrdJ+u+7bQ96mcfwhve+SWaDqUVHrassK3gcRyCIc6srLhR8bd5HUxDOI2usLZOC&#10;IzmYpbc3Ccba9rymLvOFCCHsYlRQet/EUrq8JINubBvi4P3Y1qAPa1tI3WIfwk0tn6LoRRqsODSU&#10;2NC8pPw3OxgFfb7qtpvlh1w9bBeW94v9PPv+VOr+bnh7BeFp8H/HcMYP6JAGpp09sHaiVhAe8Zd5&#10;9p4nIHZXlWki/7OnJwAAAP//AwBQSwECLQAUAAYACAAAACEAtoM4kv4AAADhAQAAEwAAAAAAAAAA&#10;AAAAAAAAAAAAW0NvbnRlbnRfVHlwZXNdLnhtbFBLAQItABQABgAIAAAAIQA4/SH/1gAAAJQBAAAL&#10;AAAAAAAAAAAAAAAAAC8BAABfcmVscy8ucmVsc1BLAQItABQABgAIAAAAIQAoaeVqtgIAAMEFAAAO&#10;AAAAAAAAAAAAAAAAAC4CAABkcnMvZTJvRG9jLnhtbFBLAQItABQABgAIAAAAIQCVFeeZ2gAAAAMB&#10;AAAPAAAAAAAAAAAAAAAAABAFAABkcnMvZG93bnJldi54bWxQSwUGAAAAAAQABADzAAAAFwYAAAAA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поддержка мотивации в обучении и реализация потенциала личности, а также мотивирование выбора профессии, профессиональной и социальной адаптации.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0" o:spid="_x0000_s1134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h9JtwIAAMI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Qp6&#10;F19jJEgHTbrbWOljoxhqVjFDoWLvXK16ZTK48qQetWNr1IOk3wwSctEQsWZ3RkHFAQuQDiatZd8w&#10;UkHSsYMILzDcxgAaWvUfZQWxCcT2ldzVunMxoEZo5xv2fGwY21lEwTgbT0djjCh4hqXDJ9nhqtLG&#10;vmeyQ26RYw25eWiyfTB2OHo44iIJWfK2BTvJWnFhAMzBAoHhqvO5FHyDf6ZRupwtZ0mQjCbLIImK&#10;IrgrF0kwKePpuLguFosi/uXixknW8KpiwoU5iC1O/qyZe9kPMjnKzciWVw7OpWT0erVoNdoSEHvp&#10;P19w8JyOhZdp+HoBlxeU4lES3Y/SoJzMpkFSJuMgnUazIIrT+3QSJWlSlJeUHrhg/04J9TlOx9BS&#10;T+eU9Atukf9ecyNZxy2Mk5Z3IIjjIZI5/S1F5VtrCW+H9VkpXPqnUkC7D432anUCHbS/ktUziFVL&#10;kBM8DRh8sGik/oFRD0Mkx+b7hmiGUftBgODTOEnc1PGbBMQKG33uWZ17iKAAlWOL0bBc2GFSbZTm&#10;6wYixb4wQroHWnMvYfeAhqz2TwsGhWeyH2puEp3v/anT6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HlIfSb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создание условий для успешного освоения учениками осно</w:t>
      </w:r>
      <w:r w:rsidR="00C17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проектной </w: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деятельности, создание и защита групповых и индивидуальных  проектов  по истории</w:t>
      </w:r>
      <w:r w:rsidR="00C17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Дона</w: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1" o:spid="_x0000_s1133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654twIAAMI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S&#10;ehePMJK0hSbdbqzysVEcY1Ryw6Bi71yt+s6kcOWxe9COrenuFftukFSLmso1vzUdVBywAOlg0lr1&#10;NaclJB07iPACw20MoKFV/0mVEJtCbF/JXaVbFwNqhHa+YU/HhvGdRQyMs/F0NMaIgWdYOnyaHq52&#10;2tgPXLXILTKsITcPTbf3xg5HD0dcJKkK0TRgp2kjLwyAOVggMFx1PpeCb/DPJEqWs+WMBGQ0WQYk&#10;yvPgtliQYFLE03H+Pl8s8viXixuTtBZlyaULcxBbTP6smXvZDzI5ys2oRpQOzqVk9Hq1aDTaUhB7&#10;4T9fcPCcjoWXafh6AZcXlOIRie5GSVBMZtOAFGQcJNNoFkRxcpdMIpKQvLikdC8k/3dKqM9wMoaW&#10;ejqnpF9wi/z3mhtNW2FhnDSiBUEcD9HU6W8pS99aS0UzrM9K4dI/lQLafWi0V6sT6KD9lSqfQKxa&#10;gZxgnMDgg0Wt9DNGPQyRDJsfG6o5Rs1HCYJPYkLc1PEbAmKFjT73rM49VDKAyrDFaFgu7DCpNp0W&#10;6xoixb4wUrkHWgkvYfeAhqz2TwsGhWeyH2puEp3v/anT6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B4+ueL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познакомить учащихся с теорией и практикой организации проектно-исследовательской работы,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2" o:spid="_x0000_s1132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HwqtwIAAMI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S&#10;ehfHGEnaQpNuN1b52CgeYVRyw6Bi71yt+s6kcOWxe9COrenuFftukFSLmso1vzUdVBywAOlg0lr1&#10;NaclJB07iPACw20MoKFV/0mVEJtCbF/JXaVbFwNqhHa+YU/HhvGdRQyMs/F0NMaIgWdYOnyaHq52&#10;2tgPXLXILTKsITcPTbf3xg5HD0dcJKkK0TRgp2kjLwyAOVggMFx1PpeCb/DPJEqWs+WMBGQ0WQYk&#10;yvPgtliQYFLE03H+Pl8s8viXixuTtBZlyaULcxBbTP6smXvZDzI5ys2oRpQOzqVk9Hq1aDTaUhB7&#10;4T9fcPCcjoWXafh6AZcXlOIRie5GSVBMZtOAFGQcJNNoFkRxcpdMIpKQvLikdC8k/3dKqM9wMoaW&#10;ejqnpF9wi/z3mhtNW2FhnDSiBUEcD9HU6W8pS99aS0UzrM9K4dI/lQLafWi0V6sT6KD9lSqfQKxa&#10;gZxgnMDgg0Wt9DNGPQyRDJsfG6o5Rs1HCYJPYkLc1PEbAmKFjT73rM49VDKAyrDFaFgu7DCpNp0W&#10;6xoixb4wUrkHWgkvYfeAhqz2TwsGhWeyH2puEp3v/anT6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LOh8Kr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способствовать становлению индивидуальной образовательной  траектории учащихся через  вкл</w:t>
      </w:r>
      <w:r w:rsidR="00C17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ючение их в </w: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проектную деятельность,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3" o:spid="_x0000_s1131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c0btwIAAMI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Qp6&#10;F0N9BOmgSXcbK31sFF9jVDFDoWLvXK16ZTK48qQetWNr1IOk3wwSctEQsWZ3RkHFAQuQDiatZd8w&#10;UkHSsYMILzDcxgAaWvUfZQWxCcT2ldzVunMxoEZo5xv2fGwY21lEwTgbT0djjCh4hqXDJ9nhqtLG&#10;vmeyQ26RYw25eWiyfTB2OHo44iIJWfK2BTvJWnFhAMzBAoHhqvO5FHyDf6ZRupwtZ0mQjCbLIImK&#10;IrgrF0kwKePpuLguFosi/uXixknW8KpiwoU5iC1O/qyZe9kPMjnKzciWVw7OpWT0erVoNdoSEHvp&#10;P19w8JyOhZdp+HoBlxeU4lES3Y/SoJzMpkFSJuMgnUazIIrT+3QSJWlSlJeUHrhg/04J9TlOx9BS&#10;T+eU9Atukf9ecyNZxy2Mk5Z3IIjjIZI5/S1F5VtrCW+H9VkpXPqnUkC7D432anUCHbS/ktUziFVL&#10;kBM8Fxh8sGik/oFRD0Mkx+b7hmiGUftBgODTOEnc1PGbBMQKG33uWZ17iKAAlWOL0bBc2GFSbZTm&#10;6wYixb4wQroHWnMvYfeAhqz2TwsGhWeyH2puEp3v/anT6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NTXNG7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способствовать творческому развитию начинающих исследователей.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Задачи программы: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4" o:spid="_x0000_s1130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y2FtwIAAMI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IV&#10;9C5KMBK0gybdbqz0sVFMMKqYKaFi71ytemVSuPKoHrRja9S9LL8bJOSioWLNbo2CigMWIB1MWsu+&#10;YbSCpGMHEV5guI0BNLTqP8kKYlOI7Su5q3XnYkCN0M437OnYMLazqATjbDwdjTEqwTMsHT5ND1eV&#10;NvYDkx1yiwxryM1D0+29scPRwxEXSciCty3YadqKCwNgDhYIDFedz6XgG/wziZLlbDkjARlNlgGJ&#10;8jy4LRYkmBTxdJy/zxeLPP7l4sYkbXhVMeHCHMQWkz9r5l72g0yOcjOy5ZWDcykZvV4tWo22FMRe&#10;+M8XHDynY+FlGr5ewOUFpXhEortREhST2TQgBRkHyTSaBVGc3CWTiCQkLy4p3XPB/p0S6jOcjKGl&#10;ns4p6RfcIv+95kbTjlsYJy3vQBDHQzR1+luKyrfWUt4O67NSuPRPpYB2Hxrt1eoEOmh/JasnEKuW&#10;ICcYJzD4YNFI/YxRD0Mkw+bHhmqGUftRgOCTmBA3dfyGgFhho889q3MPFSVAZdhiNCwXdphUG6X5&#10;uoFIsS+MkO6B1txL2D2gIav904JB4Znsh5qbROd7f+o0eue/A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49sthb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продолжить формировать представление о проектно -  исследовательском обучении как ведущем способе учебной деятельности; - продолжить обучать специальным знаниям, необходимым для проведения самостоятельных исследований;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5" o:spid="_x0000_s1129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py0twIAAMI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S&#10;ehdBqyRtoUm3G6t8bBSPMSq5YVCxd65WfWdSuPLYPWjH1nT3in03SKpFTeWa35oOKg5YgHQwaa36&#10;mtMSko4dRHiB4TYG0NCq/6RKiE0htq/krtKtiwE1QjvfsKdjw/jOIgbG2Xg6ggwZeIalw6fp4Wqn&#10;jf3AVYvcIsMacvPQdHtv7HD0cMRFkqoQTQN2mjbywgCYgwUCw1Xncyn4Bv9MomQ5W85IQEaTZUCi&#10;PA9uiwUJJkU8Hefv88Uij3+5uDFJa1GWXLowB7HF5M+auZf9IJOj3IxqROngXEpGr1eLRqMtBbEX&#10;/vMFB8/pWHiZhq8XcHlBKR6R6G6UBMVkNg1IQcZBMo1mQRQnd8kkIgnJi0tK90Lyf6eE+gwnY2ip&#10;p3NK+gW3yH+vudG0FRbGSSNaEMTxEE2d/pay9K21VDTD+qwULv1TKaDdh0Z7tTqBDtpfqfIJxKoV&#10;yAnGCQw+WNRKP2PUwxDJsPmxoZpj1HyUIPgkJsRNHb8hIFbY6HPP6txDJQOoDFuMhuXCDpNq02mx&#10;riFS7AsjlXuglfASdg9oyGr/tGBQeCb7oeYm0fnenzqN3vlv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+gactL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продолжить формировать и развивать умения и навыки исследовательского поиска;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6" o:spid="_x0000_s1128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H4rtwIAAMIFAAAOAAAAZHJzL2Uyb0RvYy54bWysVNtu1DAQfUfiHyw/IqVJluwlUbNVu9kg&#10;pAKVCh/gjZ2NRWIb27vZFvHvjJ29ti8IyENkz9hn5swcz/XNrmvRlmnDpchxfBVhxEQlKRfrHH/7&#10;WgYzjIwlgpJWCpbjJ2bwzfztm+teZWwkG9lSphGACJP1KseNtSoLQ1M1rCPmSiomwFlL3RELW70O&#10;qSY9oHdtOIqiSdhLTZWWFTMGrMXgxHOPX9essl/q2jCL2hxDbtb/tf+v3D+cX5NsrYlqeLVPg/xF&#10;Fh3hAoIeoQpiCdpo/gqq45WWRtb2qpJdKOuaV8xzADZx9ILNY0MU81ygOEYdy2T+H2z1efugEafQ&#10;u2iKkSAdNOl2Y6WPjeIJRpSZCir2ztWqVyaDK4/qQTu2Rt3L6rtBQi4aItbs1iioOGAB0sGktewb&#10;RigkHTuI8ALDbQygoVX/SVKITSC2r+Su1p2LATVCO9+wp2PD2M6iCoyz8XQ0xqgCz7B0+CQ7XFXa&#10;2A9MdsgtcqwhNw9NtvfGDkcPR1wkIUvetmAnWSsuDIA5WCAwXHU+l4Jv8M80Spez5SwJktFkGSRR&#10;UQS35SIJJmU8HRfvi8WiiH+5uHGSNZxSJlyYg9ji5M+auZf9IJOj3IxsOXVwLiWj16tFq9GWgNhL&#10;//mCg+d0LLxMw9cLuLygFI+S6G6UBuVkNg2SMhkH6TSaBVGc3qWTKEmTorykdM8F+3dKqM9xOoaW&#10;ejqnpF9wi/z3mhvJOm5hnLS8A0EcD5HM6W8pqG+tJbwd1melcOmfSgHtPjTaq9UJdND+StInEKuW&#10;ICcYJzD4YNFI/YxRD0Mkx+bHhmiGUftRgODTOEnc1PGbBMQKG33uWZ17iKgAKscWo2G5sMOk2ijN&#10;1w1Ein1hhHQPtOZewu4BDVntnxYMCs9kP9TcJDrf+1On0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TiR+K7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продолжить развивать познавательные потребности и способности, креативность,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7" o:spid="_x0000_s1127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c8atwIAAMIFAAAOAAAAZHJzL2Uyb0RvYy54bWysVNtu1DAQfUfiHyw/IqVJluwlUbNVu9kg&#10;pAKVCh/gjZ2NRWIb27vZFvHvjJ29ti8IyENkz9hn5swcz/XNrmvRlmnDpchxfBVhxEQlKRfrHH/7&#10;WgYzjIwlgpJWCpbjJ2bwzfztm+teZWwkG9lSphGACJP1KseNtSoLQ1M1rCPmSiomwFlL3RELW70O&#10;qSY9oHdtOIqiSdhLTZWWFTMGrMXgxHOPX9essl/q2jCL2hxDbtb/tf+v3D+cX5NsrYlqeLVPg/xF&#10;Fh3hAoIeoQpiCdpo/gqq45WWRtb2qpJdKOuaV8xzADZx9ILNY0MU81ygOEYdy2T+H2z1efugEafQ&#10;u2iCkSAdNOl2Y6WPjeIpRpSZCir2ztWqVyaDK4/qQTu2Rt3L6rtBQi4aItbs1iioOGAB0sGktewb&#10;RigkHTuI8ALDbQygoVX/SVKITSC2r+Su1p2LATVCO9+wp2PD2M6iCoyz8XQ0xqgCz7B0+CQ7XFXa&#10;2A9MdsgtcqwhNw9NtvfGDkcPR1wkIUvetmAnWSsuDIA5WCAwXHU+l4Jv8M80Spez5SwJktFkGSRR&#10;UQS35SIJJmU8HRfvi8WiiH+5uHGSNZxSJlyYg9ji5M+auZf9IJOj3IxsOXVwLiWj16tFq9GWgNhL&#10;//mCg+d0LLxMw9cLuLygFI+S6G6UBuVkNg2SMhkH6TSaBVGc3qWTKEmTorykdM8F+3dKqM9xOoaW&#10;ejqnpF9wi/z3mhvJOm5hnLS8A0EcD5HM6W8pqG+tJbwd1melcOmfSgHtPjTaq9UJdND+StInEKuW&#10;ICcYJzD4YNFI/YxRD0Mkx+bHhmiGUftRgODTOEnc1PGbBMQKG33uWZ17iKgAKscWo2G5sMOk2ijN&#10;1w1Ein1hhHQPtOZewu4BDVntnxYMCs9kP9TcJDrf+1On0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V/nPGr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продолжить развивать  коммуникативные навыки (партнерское общение);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8" o:spid="_x0000_s1126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RUVtwIAAMI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S&#10;eheNMZK0hSbdbqzysVEM7Su5YVCxd65WfWdSuPLYPWjH1nT3in03SKpFTeWa35oOKg5YgHQwaa36&#10;mtMSko4dRHiB4TYG0NCq/6RKiE0htq/krtKtiwE1QjvfsKdjw/jOIgbG2Xg6gqwZeIalw6fp4Wqn&#10;jf3AVYvcIsMacvPQdHtv7HD0cMRFkqoQTQN2mjbywgCYgwUCw1Xncyn4Bv9MomQ5W85IQEaTZUCi&#10;PA9uiwUJJkU8Hefv88Uij3+5uDFJa1GWXLowB7HF5M+auZf9IJOj3IxqROngXEpGr1eLRqMtBbEX&#10;/vMFB8/pWHiZhq8XcHlBKR6R6G6UBMVkNg1IQcZBMo1mQRQnd8kkIgnJi0tK90Lyf6eE+gwnY2ip&#10;p3NK+gW3yH+vudG0FRbGSSNaEMTxEE2d/pay9K21VDTD+qwULv1TKaDdh0Z7tTqBDtpfqfIJxKoV&#10;yAnGCQw+WNRKP2PUwxDJsPmxoZpj1HyUIPgkJsRNHb8hIFbY6HPP6txDJQOoDFuMhuXCDpNq02mx&#10;riFS7AsjlXuglfASdg9oyGr/tGBQeCb7oeYm0fnenzqN3vlv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DkEVFb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продолжить формировать навыки работы с информацией (сбор,  анализ,  систематизация, синтез,  хранение,  применение);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9" o:spid="_x0000_s1125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KQktwIAAMI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IV&#10;9C4iGAnaQZNuN1b62ChOMKqYKaFi71ytemVSuPKoHrRja9S9LL8bJOSioWLNbo2CigMWIB1MWsu+&#10;YbSCpGMHEV5guI0BNLTqP8kKYlOI7Su5q3XnYkCN0M437OnYMLazqATjbDwdjTEqwTMsHT5ND1eV&#10;NvYDkx1yiwxryM1D0+29scPRwxEXSciCty3YadqKCwNgDhYIDFedz6XgG/wziZLlbDkjARlNlgGJ&#10;8jy4LRYkmBTxdJy/zxeLPP7l4sYkbXhVMeHCHMQWkz9r5l72g0yOcjOy5ZWDcykZvV4tWo22FMRe&#10;+M8XHDynY+FlGr5ewOUFpXhEortREhST2TQgBRkHyTSaBVGc3CWTiCQkLy4p3XPB/p0S6jOcjKGl&#10;ns4p6RfcIv+95kbTjlsYJy3vQBDHQzR1+luKyrfWUt4O67NSuPRPpYB2Hxrt1eoEOmh/JasnEKuW&#10;ICcYJzD4YNFI/YxRD0Mkw+bHhmqGUftRgOCTmBA3dfyGgFhho889q3MPFSVAZdhiNCwXdphUG6X5&#10;uoFIsS+MkO6B1txL2D2gIav904JB4Znsh5qbROd7f+o0eue/A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F5ykJL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продолжить формировать умения оценивать свои возможности, осознавать свои интересы и делать осознанный выбор.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процессе прохождения программы продолжат формироваться: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20" o:spid="_x0000_s1124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OT1twIAAMI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Qp6&#10;F11jJEgHTbrbWOljoxHUrGKGQsXeuVr1ymRw5Uk9asfWqAdJvxkk5KIhYs3ujIKKAxYgHUxay75h&#10;pIKkYwcRXmC4jQE0tOo/ygpiE4jtK7mrdediQI3Qzjfs+dgwtrOIgnE2no7GGFHwDEuHT7LDVaWN&#10;fc9kh9wixxpy89Bk+2DscPRwxEUSsuRtC3aSteLCAJiDBQLDVedzKfgG/0yjdDlbzpIgGU2WQRIV&#10;RXBXLpJgUsbTcXFdLBZF/MvFjZOs4VXFhAtzEFuc/Fkz97IfZHKUm5EtrxycS8no9WrRarQlIPbS&#10;f77g4DkdCy/T8PUCLi8oxaMkuh+lQTmZTYOkTMZBOo1mQRSn9+kkStKkKC8pPXDB/p0S6nOcjqGl&#10;ns4p6RfcIv+95kayjlsYJy3vQBDHQyRz+luKyrfWEt4O67NSuPRPpYB2Hxrt1eoEOmh/JatnEKuW&#10;ICd4GjD4YNFI/QOjHoZIjs33DdEMo/aDAMGncZK4qeM3CYgVNvrcszr3EEEBKscWo2G5sMOk2ijN&#10;1w1Ein1hhHQPtOZewu4BDVntnxYMCs9kP9TcJDrf+1On0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Aczk9b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умения и навыки самостоятельной исследовательской деятельности;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21" o:spid="_x0000_s1123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VXEtgIAAMIFAAAOAAAAZHJzL2Uyb0RvYy54bWysVNtu1DAQfUfiHyw/IqW54L0karYqmw1C&#10;KlCp8AFex9lYJHawvZsWxL8zdvbaviAgD5E9Y5+ZM3M81zePXYt2XBuhZI7jqwgjLpmqhNzk+OuX&#10;MphjZCyVFW2V5Dl+4gbfLF6/uh76jCeqUW3FNQIQabKhz3FjbZ+FoWEN76i5Uj2X4KyV7qiFrd6E&#10;laYDoHdtmETRNByUrnqtGDcGrMXoxAuPX9ec2c91bbhFbY4hN+v/2v/X7h8urmm20bRvBNunQf8i&#10;i44KCUGPUAW1FG21eAHVCaaVUbW9YqoLVV0Lxj0HYBNHz9g8NLTnngsUx/THMpn/B8s+7e41EhX0&#10;LkowkrSDJt1urfKxURJjVHHDoGJvXK2G3mRw5aG/146t6e8U+2aQVMuGyg2/NT1UHLAA6WDSWg0N&#10;pxUkHTuI8ALDbQygofXwUVUQm0JsX8nHWncuBtQIPfqGPR0bxh8tYmCcT2bJBCMGnnHp8Gl2uNpr&#10;Y99z1SG3yLGG3Dw03d0ZOx49HHGRpCpF24KdZq28MADmaIHAcNX5XAq+wT/TKF3NV3MSkGS6CkhU&#10;FMFtuSTBtIxnk+JtsVwW8S8XNyZZI6qKSxfmILaY/Fkz97IfZXKUm1GtqBycS8nozXrZarSjIPbS&#10;f77g4DkdCy/T8PUCLs8oxQmJ3iVpUE7ns4CUZBKks2geRHH6Lp1GJCVFeUnpTkj+75TQkON0Ai31&#10;dE5JP+MW+e8lN5p1wsI4aUUHgjgeopnT30pWvrWWinZcn5XCpX8qBbT70GivVifQUftrVT2BWLUC&#10;OcE4gcEHi0bpHxgNMERybL5vqeYYtR8kCD6NCXFTx28IiBU2+tyzPvdQyQAqxxajcbm046Ta9lps&#10;GogU+8JI5R5oLbyE3QMas9o/LRgUnsl+qLlJdL73p06jd/EbAAD//wMAUEsDBBQABgAIAAAAIQCV&#10;FeeZ2gAAAAMBAAAPAAAAZHJzL2Rvd25yZXYueG1sTI9BS8NAEIXvgv9hGcGLtBuVSonZFCmIRQql&#10;qfY8zY5JMDubZrdJ+u+7bQ96mcfwhve+SWaDqUVHrassK3gcRyCIc6srLhR8bd5HUxDOI2usLZOC&#10;IzmYpbc3Ccba9rymLvOFCCHsYlRQet/EUrq8JINubBvi4P3Y1qAPa1tI3WIfwk0tn6LoRRqsODSU&#10;2NC8pPw3OxgFfb7qtpvlh1w9bBeW94v9PPv+VOr+bnh7BeFp8H/HcMYP6JAGpp09sHaiVhAe8Zd5&#10;9p4nIHZXlWki/7OnJwAAAP//AwBQSwECLQAUAAYACAAAACEAtoM4kv4AAADhAQAAEwAAAAAAAAAA&#10;AAAAAAAAAAAAW0NvbnRlbnRfVHlwZXNdLnhtbFBLAQItABQABgAIAAAAIQA4/SH/1gAAAJQBAAAL&#10;AAAAAAAAAAAAAAAAAC8BAABfcmVscy8ucmVsc1BLAQItABQABgAIAAAAIQAYEVXEtgIAAMIFAAAO&#10;AAAAAAAAAAAAAAAAAC4CAABkcnMvZTJvRG9jLnhtbFBLAQItABQABgAIAAAAIQCVFeeZ2gAAAAMB&#10;AAAPAAAAAAAAAAAAAAAAABAFAABkcnMvZG93bnJldi54bWxQSwUGAAAAAAQABADzAAAAFwYAAAAA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умения формулировать проблему исследования, выдвигать гипотезу;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22" o:spid="_x0000_s1122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oeWtgIAAMIFAAAOAAAAZHJzL2Uyb0RvYy54bWysVNtu1DAQfUfiHyw/IqW54L0karYqmw1C&#10;KlCp8AFex9lYJHawvZsWxL8zdvbaviAgD5E9Y5+ZM3M81zePXYt2XBuhZI7jqwgjLpmqhNzk+OuX&#10;MphjZCyVFW2V5Dl+4gbfLF6/uh76jCeqUW3FNQIQabKhz3FjbZ+FoWEN76i5Uj2X4KyV7qiFrd6E&#10;laYDoHdtmETRNByUrnqtGDcGrMXoxAuPX9ec2c91bbhFbY4hN+v/2v/X7h8urmm20bRvBNunQf8i&#10;i44KCUGPUAW1FG21eAHVCaaVUbW9YqoLVV0Lxj0HYBNHz9g8NLTnngsUx/THMpn/B8s+7e41EhX0&#10;LooxkrSDJt1urfKxUZJgVHHDoGJvXK2G3mRw5aG/146t6e8U+2aQVMuGyg2/NT1UHLAA6WDSWg0N&#10;pxUkHTuI8ALDbQygofXwUVUQm0JsX8nHWncuBtQIPfqGPR0bxh8tYmCcT2bJBCMGnnHp8Gl2uNpr&#10;Y99z1SG3yLGG3Dw03d0ZOx49HHGRpCpF24KdZq28MADmaIHAcNX5XAq+wT/TKF3NV3MSkGS6CkhU&#10;FMFtuSTBtIxnk+JtsVwW8S8XNyZZI6qKSxfmILaY/Fkz97IfZXKUm1GtqBycS8nozXrZarSjIPbS&#10;f77g4DkdCy/T8PUCLs8oxQmJ3iVpUE7ns4CUZBKks2geRHH6Lp1GJCVFeUnpTkj+75TQkON0Ai31&#10;dE5JP+MW+e8lN5p1wsI4aUUHgjgeopnT30pWvrWWinZcn5XCpX8qBbT70GivVifQUftrVT2BWLUC&#10;OcE4gcEHi0bpHxgNMERybL5vqeYYtR8kCD6NCXFTx28IiBU2+tyzPvdQyQAqxxajcbm046Ta9lps&#10;GogU+8JI5R5oLbyE3QMas9o/LRgUnsl+qLlJdL73p06jd/EbAAD//wMAUEsDBBQABgAIAAAAIQCV&#10;FeeZ2gAAAAMBAAAPAAAAZHJzL2Rvd25yZXYueG1sTI9BS8NAEIXvgv9hGcGLtBuVSonZFCmIRQql&#10;qfY8zY5JMDubZrdJ+u+7bQ96mcfwhve+SWaDqUVHrassK3gcRyCIc6srLhR8bd5HUxDOI2usLZOC&#10;IzmYpbc3Ccba9rymLvOFCCHsYlRQet/EUrq8JINubBvi4P3Y1qAPa1tI3WIfwk0tn6LoRRqsODSU&#10;2NC8pPw3OxgFfb7qtpvlh1w9bBeW94v9PPv+VOr+bnh7BeFp8H/HcMYP6JAGpp09sHaiVhAe8Zd5&#10;9p4nIHZXlWki/7OnJwAAAP//AwBQSwECLQAUAAYACAAAACEAtoM4kv4AAADhAQAAEwAAAAAAAAAA&#10;AAAAAAAAAAAAW0NvbnRlbnRfVHlwZXNdLnhtbFBLAQItABQABgAIAAAAIQA4/SH/1gAAAJQBAAAL&#10;AAAAAAAAAAAAAAAAAC8BAABfcmVscy8ucmVsc1BLAQItABQABgAIAAAAIQAzdoeWtgIAAMIFAAAO&#10;AAAAAAAAAAAAAAAAAC4CAABkcnMvZTJvRG9jLnhtbFBLAQItABQABgAIAAAAIQCVFeeZ2gAAAAMB&#10;AAAPAAAAAAAAAAAAAAAAABAFAABkcnMvZG93bnJldi54bWxQSwUGAAAAAAQABADzAAAAFwYAAAAA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навыки овладения методами сбора и оформления найденного материала;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23" o:spid="_x0000_s1121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zantwIAAMI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Qp6&#10;F0F9BOmgSXcbK31sNLrGqGKGQsXeuVr1ymRw5Uk9asfWqAdJvxkk5KIhYs3ujIKKAxYgHUxay75h&#10;pIKkYwcRXmC4jQE0tOo/ygpiE4jtK7mrdediQI3Qzjfs+dgwtrOIgnE2no7GGFHwDEuHT7LDVaWN&#10;fc9kh9wixxpy89Bk+2DscPRwxEUSsuRtC3aSteLCAJiDBQLDVedzKfgG/0yjdDlbzpIgGU2WQRIV&#10;RXBXLpJgUsbTcXFdLBZF/MvFjZOs4VXFhAtzEFuc/Fkz97IfZHKUm5EtrxycS8no9WrRarQlIPbS&#10;f77g4DkdCy/T8PUCLi8oxaMkuh+lQTmZTYOkTMZBOo1mQRSn9+kkStKkKC8pPXDB/p0S6nOcjqGl&#10;ns4p6RfcIv+95kayjlsYJy3vQBDHQyRz+luKyrfWEt4O67NSuPRPpYB2Hxrt1eoEOmh/JatnEKuW&#10;ICd4LjD4YNFI/QOjHoZIjs33DdEMo/aDAMGncZK4qeM3CYgVNvrcszr3EEEBKscWo2G5sMOk2ijN&#10;1w1Ein1hhHQPtOZewu4BDVntnxYMCs9kP9TcJDrf+1On0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Kqs2p7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навыки овладения научными терминами в той области знания, в которой проводится исследование;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24" o:spid="_x0000_s1120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vkctw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JV&#10;hpMEI0E76NHtxkofGo0IRhUzJRTsnStVr0wKNx7Vg3ZkjbqX5XeDhFw0VKzZrVFQcJABIB1MWsu+&#10;YbSCnGMHEV5guI0BNLTqP8kKYlOI7Qu5q3XnYkCJ0M736+nYL7azqATjbDwdjTEqwTMsHT5ND1eV&#10;NvYDkx1yiwxryM1D0+29scPRwxEXSciCty3YadqKCwNgDhYIDFedz6Xg+/sziZLlbDkjARlNlgGJ&#10;8jy4LRYkmBTxdJy/zxeLPP7l4sYkbXhVMeHCHLQWkz/r5V71g0qOajOy5ZWDcykZvV4tWo22FLRe&#10;+M8XHDynY+FlGr5ewOUFpXhEortREhST2TQgBRkHyTSaBVGc3CWTiCQkLy4p3XPB/p0S6kGGY2ip&#10;p3NK+gW3yH+vudG04xamScs7EMTxEE2d/pai8q21lLfD+qwULv1TKaDdh0Z7tTqBDtpfyeoJxKol&#10;yAmmCcw9WDRSP2PUwwzJsPmxoZph1H4UIPgkJsQNHb8hIFbY6HPP6txDRQlQGbYYDcuFHQbVRmm+&#10;biBS7AsjpHugNfcSdg9oyGr/tGBOeCb7meYG0fnenzpN3vlv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pgr5H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навыки овладения теоретическими знаниями по теме своей работы и шире;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25" o:spid="_x0000_s1119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0gttgIAAME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y&#10;wwl0StIWenS7scqHRqMxRiU3DAr2zpWq70wKNx67B+3Imu5ese8GSbWoqVzzW9NBwUEGgHQwaa36&#10;mtMSco4dRHiB4TYG0NCq/6RKiE0hti/krtKtiwElQjvfr6djv/jOIgbG2XjqMmTgGZYOn6aHq502&#10;9gNXLXKLDGvIzUPT7b2xw9HDERdJqkI0Ddhp2sgLA2AOFggMV53PpeD7+zOJkuVsOSMBGU2WAYny&#10;PLgtFiSYFPF0nL/PF4s8/uXixiStRVly6cIctBaTP+vlXvWDSo5qM6oRpYNzKRm9Xi0ajbYUtF74&#10;zxccPKdj4WUavl7A5QWleESiu1ESFJPZNCAFGQfJNJoFUZzcJZOIJCQvLindC8n/nRLqQYZjaKmn&#10;c0r6BbfIf6+50bQVFqZJI1oQxPEQTZ3+lrL0rbVUNMP6rBQu/VMpoN2HRnu1OoEO2l+p8gnEqhXI&#10;CaYJzD1Y1Eo/Y9TDDMmw+bGhmmPUfJQg+CQmxA0dvyEgVtjoc8/q3EMlA6gMW4yG5cIOg2rTabGu&#10;IVLsCyOVe6CV8BJ2D2jIav+0YE54JvuZ5gbR+d6fOk3e+W8AAAD//wMAUEsDBBQABgAIAAAAIQCV&#10;FeeZ2gAAAAMBAAAPAAAAZHJzL2Rvd25yZXYueG1sTI9BS8NAEIXvgv9hGcGLtBuVSonZFCmIRQql&#10;qfY8zY5JMDubZrdJ+u+7bQ96mcfwhve+SWaDqUVHrassK3gcRyCIc6srLhR8bd5HUxDOI2usLZOC&#10;IzmYpbc3Ccba9rymLvOFCCHsYlRQet/EUrq8JINubBvi4P3Y1qAPa1tI3WIfwk0tn6LoRRqsODSU&#10;2NC8pPw3OxgFfb7qtpvlh1w9bBeW94v9PPv+VOr+bnh7BeFp8H/HcMYP6JAGpp09sHaiVhAe8Zd5&#10;9p4nIHZXlWki/7OnJwAAAP//AwBQSwECLQAUAAYACAAAACEAtoM4kv4AAADhAQAAEwAAAAAAAAAA&#10;AAAAAAAAAAAAW0NvbnRlbnRfVHlwZXNdLnhtbFBLAQItABQABgAIAAAAIQA4/SH/1gAAAJQBAAAL&#10;AAAAAAAAAAAAAAAAAC8BAABfcmVscy8ucmVsc1BLAQItABQABgAIAAAAIQC/10gttgIAAMEFAAAO&#10;AAAAAAAAAAAAAAAAAC4CAABkcnMvZTJvRG9jLnhtbFBLAQItABQABgAIAAAAIQCVFeeZ2gAAAAMB&#10;AAAPAAAAAAAAAAAAAAAAABAFAABkcnMvZG93bnJldi54bWxQSwUGAAAAAAQABADzAAAAFwYAAAAA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умения оформлять конечный продукт деятельности,  проводить описание  проектно - исследовательской  работы.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программы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               Особенностью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данной программы является реализация педагогической идеи формирования у школьников умения учиться – самостоятельно добывать и систематизировать новые знания. В этом качестве программа обеспечивает реализацию следующих принципов: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26" o:spid="_x0000_s1118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aqytwIAAMEFAAAOAAAAZHJzL2Uyb0RvYy54bWysVNtu1DAQfUfiHyw/IqVJluwlUbNVu9kg&#10;pAKVCh/gjZ2NRWIb27vZFvHvjJ29ti8IyENkz9hn5swcz/XNrmvRlmnDpchxfBVhxEQlKRfrHH/7&#10;WgYzjIwlgpJWCpbjJ2bwzfztm+teZWwkG9lSphGACJP1KseNtSoLQ1M1rCPmSiomwFlL3RELW70O&#10;qSY9oHdtOIqiSdhLTZWWFTMGrMXgxHOPX9essl/q2jCL2hxDbtb/tf+v3D+cX5NsrYlqeLVPg/xF&#10;Fh3hAoIeoQpiCdpo/gqq45WWRtb2qpJdKOuaV8xzADZx9ILNY0MU81ygOEYdy2T+H2z1efugEac5&#10;TqcYCdJBj243VvrQaDTBiDJTQcHeuVL1ymRw41E9aEfWqHtZfTdIyEVDxJrdGgUFBxkA0sGktewb&#10;RijkHDuI8ALDbQygoVX/SVKITSC2L+Su1p2LASVCO9+vp2O/2M6iCoyz8XQ0xqgCz7B0+CQ7XFXa&#10;2A9MdsgtcqwhNw9NtvfGDkcPR1wkIUvetmAnWSsuDIA5WCAwXHU+l4Lv7880Spez5SwJktFkGSRR&#10;UQS35SIJJmU8HRfvi8WiiH+5uHGSNZxSJlyYg9bi5M96uVf9oJKj2oxsOXVwLiWj16tFq9GWgNZL&#10;//mCg+d0LLxMw9cLuLygFI+S6G6UBuVkNg2SMhkH6TSaBVGc3qWTKEmTorykdM8F+3dKqAcZjqGl&#10;ns4p6RfcIv+95kayjluYJi3vQBDHQyRz+lsK6ltrCW+H9VkpXPqnUkC7D432anUCHbS/kvQJxKol&#10;yAmmCcw9WDRSP2PUwwzJsfmxIZph1H4UIPg0ThI3dPwmAbHCRp97VuceIiqAyrHFaFgu7DCoNkrz&#10;dQORYl8YId0DrbmXsHtAQ1b7pwVzwjPZzzQ3iM73/tRp8s5/A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C/Wqs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-непрерывность дополнительного образования как механизма полноты и целостности образования в целом;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27" o:spid="_x0000_s1117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BuDtwIAAMEFAAAOAAAAZHJzL2Uyb0RvYy54bWysVNtu1DAQfUfiHyw/IqVJluwlUbNVu9kg&#10;pAKVCh/gjZ2NRWIb27vZFvHvjJ29ti8IyENkz9hn5swcz/XNrmvRlmnDpchxfBVhxEQlKRfrHH/7&#10;WgYzjIwlgpJWCpbjJ2bwzfztm+teZWwkG9lSphGACJP1KseNtSoLQ1M1rCPmSiomwFlL3RELW70O&#10;qSY9oHdtOIqiSdhLTZWWFTMGrMXgxHOPX9essl/q2jCL2hxDbtb/tf+v3D+cX5NsrYlqeLVPg/xF&#10;Fh3hAoIeoQpiCdpo/gqq45WWRtb2qpJdKOuaV8xzADZx9ILNY0MU81ygOEYdy2T+H2z1efugEac5&#10;TicYCdJBj243VvrQaDTFiDJTQcHeuVL1ymRw41E9aEfWqHtZfTdIyEVDxJrdGgUFBxkA0sGktewb&#10;RijkHDuI8ALDbQygoVX/SVKITSC2L+Su1p2LASVCO9+vp2O/2M6iCoyz8XQ0xqgCz7B0+CQ7XFXa&#10;2A9MdsgtcqwhNw9NtvfGDkcPR1wkIUvetmAnWSsuDIA5WCAwXHU+l4Lv7880Spez5SwJktFkGSRR&#10;UQS35SIJJmU8HRfvi8WiiH+5uHGSNZxSJlyYg9bi5M96uVf9oJKj2oxsOXVwLiWj16tFq9GWgNZL&#10;//mCg+d0LLxMw9cLuLygFI+S6G6UBuVkNg2SMhkH6TSaBVGc3qWTKEmTorykdM8F+3dKqAcZjqGl&#10;ns4p6RfcIv+95kayjluYJi3vQBDHQyRz+lsK6ltrCW+H9VkpXPqnUkC7D432anUCHbS/kvQJxKol&#10;yAmmCcw9WDRSP2PUwwzJsfmxIZph1H4UIPg0ThI3dPwmAbHCRp97VuceIiqAyrHFaFgu7DCoNkrz&#10;dQORYl8YId0DrbmXsHtAQ1b7pwVzwjPZzzQ3iM73/tRp8s5/A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Eigbg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-развития индивидуальности каждого ребенка в процессе социального самоопределения в системе внеурочной деятельности;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28" o:spid="_x0000_s1116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MGMtgIAAME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y&#10;w8kYI0lb6NHtxiofGo2geyU3DAr2zpWq70wKNx67B+3Imu5ese8GSbWoqVzzW9NBwUEGgHQwaa36&#10;mtMSco4dRHiB4TYG0NCq/6RKiE0hti/krtKtiwElQjvfr6djv/jOIgbG2Xg6gqwZeIalw6fp4Wqn&#10;jf3AVYvcIsMacvPQdHtv7HD0cMRFkqoQTQN2mjbywgCYgwUCw1Xncyn4/v5MomQ5W85IQEaTZUCi&#10;PA9uiwUJJkU8Hefv88Uij3+5uDFJa1GWXLowB63F5M96uVf9oJKj2oxqROngXEpGr1eLRqMtBa0X&#10;/vMFB8/pWHiZhq8XcHlBKR6R6G6UBMVkNg1IQcZBMo1mQRQnd8kkIgnJi0tK90Lyf6eEeidDaKmn&#10;c0r6BbfIf6+50bQVFqZJI1oQxPEQTZ3+lrL0rbVUNMP6rBQu/VMpoN2HRnu1OoEO2l+p8gnEqhXI&#10;CaYJzD1Y1Eo/Y9TDDMmw+bGhmmPUfJQg+CQmxA0dvyEgVtjoc8/q3EMlA6gMW4yG5cIOg2rTabGu&#10;IVLsCyOVe6CV8BJ2D2jIav+0YE54JvuZ5gbR+d6fOk3e+W8AAAD//wMAUEsDBBQABgAIAAAAIQCV&#10;FeeZ2gAAAAMBAAAPAAAAZHJzL2Rvd25yZXYueG1sTI9BS8NAEIXvgv9hGcGLtBuVSonZFCmIRQql&#10;qfY8zY5JMDubZrdJ+u+7bQ96mcfwhve+SWaDqUVHrassK3gcRyCIc6srLhR8bd5HUxDOI2usLZOC&#10;IzmYpbc3Ccba9rymLvOFCCHsYlRQet/EUrq8JINubBvi4P3Y1qAPa1tI3WIfwk0tn6LoRRqsODSU&#10;2NC8pPw3OxgFfb7qtpvlh1w9bBeW94v9PPv+VOr+bnh7BeFp8H/HcMYP6JAGpp09sHaiVhAe8Zd5&#10;9p4nIHZXlWki/7OnJwAAAP//AwBQSwECLQAUAAYACAAAACEAtoM4kv4AAADhAQAAEwAAAAAAAAAA&#10;AAAAAAAAAAAAW0NvbnRlbnRfVHlwZXNdLnhtbFBLAQItABQABgAIAAAAIQA4/SH/1gAAAJQBAAAL&#10;AAAAAAAAAAAAAAAAAC8BAABfcmVscy8ucmVsc1BLAQItABQABgAIAAAAIQBLkMGMtgIAAMEFAAAO&#10;AAAAAAAAAAAAAAAAAC4CAABkcnMvZTJvRG9jLnhtbFBLAQItABQABgAIAAAAIQCVFeeZ2gAAAAMB&#10;AAAPAAAAAAAAAAAAAAAAABAFAABkcnMvZG93bnJldi54bWxQSwUGAAAAAAQABADzAAAAFwYAAAAA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-системность организации учебно-воспитательного процесса;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29" o:spid="_x0000_s1115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XC9tw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JV&#10;hhOCkaAd9Oh2Y6UPjUYJRhUzJRTsnStVr0wKNx7Vg3ZkjbqX5XeDhFw0VKzZrVFQcJABIB1MWsu+&#10;YbSCnGMHEV5guI0BNLTqP8kKYlOI7Qu5q3XnYkCJ0M736+nYL7azqATjbDwdjTEqwTMsHT5ND1eV&#10;NvYDkx1yiwxryM1D0+29scPRwxEXSciCty3YadqKCwNgDhYIDFedz6Xg+/sziZLlbDkjARlNlgGJ&#10;8jy4LRYkmBTxdJy/zxeLPP7l4sYkbXhVMeHCHLQWkz/r5V71g0qOajOy5ZWDcykZvV4tWo22FLRe&#10;+M8XHDynY+FlGr5ewOUFpXhEortREhST2TQgBRkHyTSaBVGc3CWTiCQkLy4p3XPB/p0S6kGGY2ip&#10;p3NK+gW3yH+vudG04xamScs7EMTxEE2d/pai8q21lLfD+qwULv1TKaDdh0Z7tTqBDtpfyeoJxKol&#10;yAmmCcw9WDRSP2PUwwzJsPmxoZph1H4UIPgkJsQNHb8hIFbY6HPP6txDRQlQGbYYDcuFHQbVRmm+&#10;biBS7AsjpHugNfcSdg9oyGr/tGBOeCb7meYG0fnenzpN3vlv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Uk1wv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-раскрытие способностей и поддержка одаренности детей.</w:t>
      </w:r>
      <w:r w:rsidR="00FE63B1"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      Основные принципы реализации программы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научность, доступность, добровольность, субъектность, деятельностный и личностный подходы, преемственность, результативность, партнерство, творчество и успех.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Специфика программы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Метод проектов не является принципиально новым в педагогической практике, но вместе с тем его относят к педагогическим технологиям 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XXI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века. Специфической особенностью занятий проектной деятельностью является их направленность на обучение детей  приёмам совместной деятельности в ходе разработки проектов. 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Группы умений, которые формирует программа: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30" o:spid="_x0000_s1114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pG0twIAAMEFAAAOAAAAZHJzL2Uyb0RvYy54bWysVNtu1DAQfUfiHyw/IqVJttlLomardrNB&#10;SAUqFT7AGzsbi8Q2tnezBfHvjJ29ti8IyENkz9hn5swcz83trmvRlmnDpchxfBVhxEQlKRfrHH/9&#10;UgYzjIwlgpJWCpbjZ2bw7fztm5teZWwkG9lSphGACJP1KseNtSoLQ1M1rCPmSiomwFlL3RELW70O&#10;qSY9oHdtOIqiSdhLTZWWFTMGrMXgxHOPX9essp/r2jCL2hxDbtb/tf+v3D+c35BsrYlqeLVPg/xF&#10;Fh3hAoIeoQpiCdpo/gqq45WWRtb2qpJdKOuaV8xzADZx9ILNU0MU81ygOEYdy2T+H2z1afuoEac5&#10;Tq8xEqSDHt1trPSh0TWUjDJTQcHeuVL1ymRw40k9akfWqAdZfTNIyEVDxJrdGQUFBxkA0sGktewb&#10;RijkHDuI8ALDbQygoVX/UVKITSC2L+Su1p2LASVCO9+v52O/2M6iCoyz8XQ0xqgCz7B0+CQ7XFXa&#10;2PdMdsgtcqwhNw9Ntg/GDkcPR1wkIUvetmAnWSsuDIA5WCAwXHU+l4Lv7880Spez5SwJktFkGSRR&#10;UQR35SIJJmU8HRfXxWJRxL9c3DjJGk4pEy7MQWtx8me93Kt+UMlRbUa2nDo4l5LR69Wi1WhLQOul&#10;/3zBwXM6Fl6m4esFXF5QikdJdD9Kg3IymwZJmYyDdBrNgihO79NJlKRJUV5SeuCC/Tsl1IMMx9BS&#10;T+eU9Atukf9ecyNZxy1Mk5Z3IIjjIZI5/S0F9a21hLfD+qwULv1TKaDdh0Z7tTqBDtpfSfoMYtUS&#10;5ARPA+YeLBqpf2DUwwzJsfm+IZph1H4QIPg0ThI3dPwmAbHCRp97VuceIiqAyrHFaFgu7DCoNkrz&#10;dQORYl8YId0DrbmXsHtAQ1b7pwVzwjPZzzQ3iM73/tRp8s5/A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RpqRt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исследовательские (генерировать идеи, выбирать лучшее решение);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31" o:spid="_x0000_s1113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yCFtwIAAME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SrH&#10;6QgjQTro0d3GSh8aXccYVcxQKNg7V6pemQxuPKlH7cga9SDpN4OEXDRErNmdUVBwkAEgHUxay75h&#10;pIKcYwcRXmC4jQE0tOo/ygpiE4jtC7mrdediQInQzvfr+dgvtrOIgnE2no7GGFHwDEuHT7LDVaWN&#10;fc9kh9wixxpy89Bk+2DscPRwxEUSsuRtC3aSteLCAJiDBQLDVedzKfj+/kyjdDlbzpIgGU2WQRIV&#10;RXBXLpJgUsbTcXFdLBZF/MvFjZOs4VXFhAtz0Fqc/Fkv96ofVHJUm5EtrxycS8no9WrRarQloPXS&#10;f77g4DkdCy/T8PUCLi8oxaMkuh+lQTmZTYOkTMZBOo1mQRSn9+kkStKkKC8pPXDB/p0S6kGGY2ip&#10;p3NK+gW3yH+vuZGs4xamScs7EMTxEMmc/pai8q21hLfD+qwULv1TKaDdh0Z7tTqBDtpfyeoZxKol&#10;yAmmCcw9WDRS/8CohxmSY/N9QzTDqP0gQPBpnCRu6PhNAmKFjT73rM49RFCAyrHFaFgu7DCoNkrz&#10;dQORYl8YId0DrbmXsHtAQ1b7pwVzwjPZzzQ3iM73/tRp8s5/A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X0cgh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социального воздействия (сотрудничать в процессе учебной дея</w: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тельности, оказывать помощь товарищам и принимать их помощь, следить за ходом совместной работы и направлять ее в нужное русло);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32" o:spid="_x0000_s1112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PLXtwIAAME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SrH&#10;aYyRIB306G5jpQ+NrkcYVcxQKNg7V6pemQxuPKlH7cga9SDpN4OEXDRErNmdUVBwkAEgHUxay75h&#10;pIKcYwcRXmC4jQE0tOo/ygpiE4jtC7mrdediQInQzvfr+dgvtrOIgnE2no7GGFHwDEuHT7LDVaWN&#10;fc9kh9wixxpy89Bk+2DscPRwxEUSsuRtC3aSteLCAJiDBQLDVedzKfj+/kyjdDlbzpIgGU2WQRIV&#10;RXBXLpJgUsbTcXFdLBZF/MvFjZOs4VXFhAtz0Fqc/Fkv96ofVHJUm5EtrxycS8no9WrRarQloPXS&#10;f77g4DkdCy/T8PUCLi8oxaMkuh+lQTmZTYOkTMZBOo1mQRSn9+kkStKkKC8pPXDB/p0S6kGGY2ip&#10;p3NK+gW3yH+vuZGs4xamScs7EMTxEMmc/pai8q21hLfD+qwULv1TKaDdh0Z7tTqBDtpfyeoZxKol&#10;yAmmCcw9WDRS/8CohxmSY/N9QzTDqP0gQPBpnCRu6PhNAmKFjT73rM49RFCAyrHFaFgu7DCoNkrz&#10;dQORYl8YId0DrbmXsHtAQ1b7pwVzwjPZzzQ3iM73/tRp8s5/A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dCDy1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оценочные (оценивать ход, результат своей деятельности и деятель</w: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других);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33" o:spid="_x0000_s1111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UPmtwIAAMEFAAAOAAAAZHJzL2Uyb0RvYy54bWysVNtu1DAQfUfiHyw/IqVJttlLomardrNB&#10;SAUqFT7AGzsbi8Q2tnezBfHvjJ29ti8IyENkz9hn5swcz83trmvRlmnDpchxfBVhxEQlKRfrHH/9&#10;UgYzjIwlgpJWCpbjZ2bw7fztm5teZWwkG9lSphGACJP1KseNtSoLQ1M1rCPmSiomwFlL3RELW70O&#10;qSY9oHdtOIqiSdhLTZWWFTMGrMXgxHOPX9essp/r2jCL2hxDbtb/tf+v3D+c35BsrYlqeLVPg/xF&#10;Fh3hAoIeoQpiCdpo/gqq45WWRtb2qpJdKOuaV8xzADZx9ILNU0MU81ygOEYdy2T+H2z1afuoEac5&#10;TqE8gnTQo7uNlT40ur7GiDJTQcHeuVL1ymRw40k9akfWqAdZfTNIyEVDxJrdGQUFBxkA0sGktewb&#10;RijkHDuI8ALDbQygoVX/UVKITSC2L+Su1p2LASVCO9+v52O/2M6iCoyz8XQ0xqgCz7B0+CQ7XFXa&#10;2PdMdsgtcqwhNw9Ntg/GDkcPR1wkIUvetmAnWSsuDIA5WCAwXHU+l4Lv7880Spez5SwJktFkGSRR&#10;UQR35SIJJmU8HRfXxWJRxL9c3DjJGk4pEy7MQWtx8me93Kt+UMlRbUa2nDo4l5LR69Wi1WhLQOul&#10;/3zBwXM6Fl6m4esFXF5QikdJdD9Kg3IymwZJmYyDdBrNgihO79NJlKRJUV5SeuCC/Tsl1IMMx9BS&#10;T+eU9Atukf9ecyNZxy1Mk5Z3IIjjIZI5/S0F9a21hLfD+qwULv1TKaDdh0Z7tTqBDtpfSfoMYtUS&#10;5ATPBeYeLBqpf2DUwwzJsfm+IZph1H4QIPg0ThI3dPwmAbHCRp97VuceIiqAyrHFaFgu7DCoNkrz&#10;dQORYl8YId0DrbmXsHtAQ1b7pwVzwjPZzzQ3iM73/tRp8s5/A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bf1D5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информационные (самостоятельно осуществлять поиск нужной инфор</w: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мации; выявлять, какой информации или каких умений недостает);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34" o:spid="_x0000_s1110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6N4twIAAMEFAAAOAAAAZHJzL2Uyb0RvYy54bWysVNtu1DAQfUfiHyw/IqVJtt5LomardrNB&#10;SAUqFT7AGzsbi8QOtnezBfHvjJ29ti8IyENkz9hn5swcz83trm3QlmsjlMxwfBVhxGWpmJDrDH/9&#10;UgQzjIylktFGSZ7hZ27w7fztm5u+S/lI1aphXCMAkSbtuwzX1nZpGJqy5i01V6rjEpyV0i21sNXr&#10;kGnaA3rbhKMomoS90qzTquTGgDUfnHju8auKl/ZzVRluUZNhyM36v/b/lfuH8xuarjXtalHu06B/&#10;kUVLhYSgR6icWoo2WryCakWplVGVvSpVG6qqEiX3HIBNHL1g81TTjnsuUBzTHctk/h9s+Wn7qJFg&#10;GZ4lGEnaQo/uNlb50OiaYMS4KaFg71yp+s6kcOOpe9SOrOkeVPnNIKkWNZVrfmc6KDjIAJAOJq1V&#10;X3PKIOfYQYQXGG5jAA2t+o+KQWwKsX0hd5VuXQwoEdr5fj0f+8V3FpVgnI2nozFGJXiGpcOn6eFq&#10;p419z1WL3CLDGnLz0HT7YOxw9HDERZKqEE0Ddpo28sIAmIMFAsNV53Mp+P7+TKJkOVvOSEBGk2VA&#10;ojwP7ooFCSZFPB3n1/likce/XNyYpLVgjEsX5qC1mPxZL/eqH1RyVJtRjWAOzqVk9Hq1aDTaUtB6&#10;4T9fcPCcjoWXafh6AZcXlOIRie5HSVBMZtOAFGQcJNNoFkRxcp9MIpKQvLik9CAk/3dKqM9wMoaW&#10;ejqnpF9wi/z3mhtNW2FhmjSiBUEcD9HU6W8pmW+tpaIZ1melcOmfSgHtPjTaq9UJdND+SrFnEKtW&#10;ICeYJjD3YFEr/QOjHmZIhs33DdUco+aDBMEnMSFu6PgNAbHCRp97VuceKkuAyrDFaFgu7DCoNp0W&#10;6xoixb4wUrkHWgkvYfeAhqz2TwvmhGeyn2luEJ3v/anT5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uxOje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презентационные (выступать перед аудиторией; отвечать на неза</w: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планированные вопросы; использовать различные средства нагляд</w: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ности; демонстрировать артистические возможности);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35" o:spid="_x0000_s1109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hJJtwIAAMEFAAAOAAAAZHJzL2Uyb0RvYy54bWysVNtu1DAQfUfiHyw/IqVJtt5LomardrNB&#10;SAUqFT7AGzsbi8QOtnezBfHvjJ29ti8IyENkz9hn5swcz83trm3QlmsjlMxwfBVhxGWpmJDrDH/9&#10;UgQzjIylktFGSZ7hZ27w7fztm5u+S/lI1aphXCMAkSbtuwzX1nZpGJqy5i01V6rjEpyV0i21sNXr&#10;kGnaA3rbhKMomoS90qzTquTGgDUfnHju8auKl/ZzVRluUZNhyM36v/b/lfuH8xuarjXtalHu06B/&#10;kUVLhYSgR6icWoo2WryCakWplVGVvSpVG6qqEiX3HIBNHL1g81TTjnsuUBzTHctk/h9s+Wn7qJFg&#10;GZ5BpyRtoUd3G6t8aHQ9xohxU0LB3rlS9Z1J4cZT96gdWdM9qPKbQVItairX/M50UHCQASAdTFqr&#10;vuaUQc6xgwgvMNzGABpa9R8Vg9gUYvtC7irduhhQIrTz/Xo+9ovvLCrBOBtPR5BhCZ5h6fBperja&#10;aWPfc9Uit8iwhtw8NN0+GDscPRxxkaQqRNOAnaaNvDAA5mCBwHDV+VwKvr8/kyhZzpYzEpDRZBmQ&#10;KM+Du2JBgkkRT8f5db5Y5PEvFzcmaS0Y49KFOWgtJn/Wy73qB5Uc1WZUI5iDcykZvV4tGo22FLRe&#10;+M8XHDynY+FlGr5ewOUFpXhEovtREhST2TQgBRkHyTSaBVGc3CeTiCQkLy4pPQjJ/50S6jOcjKGl&#10;ns4p6RfcIv+95kbTVliYJo1oQRDHQzR1+ltK5ltrqWiG9VkpXPqnUkC7D432anUCHbS/UuwZxKoV&#10;yAmmCcw9WNRK/8CohxmSYfN9QzXHqPkgQfBJTIgbOn5DQKyw0eee1bmHyhKgMmwxGpYLOwyqTafF&#10;uoZIsS+MVO6BVsJL2D2gIav904I54ZnsZ5obROd7f+o0eee/A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os4SS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рефлексивные (отвечать на вопросы: "чему я научился?", "чему мне необходимо научиться?"; адекватно выбирать свою роль в коллек</w: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тивном деле);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36" o:spid="_x0000_s1108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PDWuAIAAMEFAAAOAAAAZHJzL2Uyb0RvYy54bWysVNtu1DAQfUfiHyw/IqVJtt5LomardrNB&#10;SAUqFT7AGzsbi8QOtnezBfHvjJ29ti8IyENkz9hn5swcz83trm3QlmsjlMxwfBVhxGWpmJDrDH/9&#10;UgQzjIylktFGSZ7hZ27w7fztm5u+S/lI1aphXCMAkSbtuwzX1nZpGJqy5i01V6rjEpyV0i21sNXr&#10;kGnaA3rbhKMomoS90qzTquTGgDUfnHju8auKl/ZzVRluUZNhyM36v/b/lfuH8xuarjXtalHu06B/&#10;kUVLhYSgR6icWoo2WryCakWplVGVvSpVG6qqEiX3HIBNHL1g81TTjnsuUBzTHctk/h9s+Wn7qJFg&#10;GZ5NMZK0hR7dbazyodH1BCPGTQkFe+dK1XcmhRtP3aN2ZE33oMpvBkm1qKlc8zvTQcFBBoB0MGmt&#10;+ppTBjnHDiK8wHAbA2ho1X9UDGJTiO0Luat062JAidDO9+v52C++s6gE42w8HY0xKsEzLB0+TQ9X&#10;O23se65a5BYZ1pCbh6bbB2OHo4cjLpJUhWgasNO0kRcGwBwsEBiuOp9Lwff3ZxIly9lyRgIymiwD&#10;EuV5cFcsSDAp4uk4v84Xizz+5eLGJK0FY1y6MAetxeTPerlX/aCSo9qMagRzcC4lo9erRaPRloLW&#10;C//5goPndCy8TMPXC7i8oBSPSHQ/SoJiMpsGpCDjIJlGsyCKk/tkEpGE5MUlpQch+b9TQn2GkzG0&#10;1NM5Jf2CW+S/19xo2goL06QRLQjieIimTn9LyXxrLRXNsD4rhUv/VApo96HRXq1OoIP2V4o9g1i1&#10;AjnBNIG5B4ta6R8Y9TBDMmy+b6jmGDUfJAg+iQlxQ8dvCIgVNvrcszr3UFkCVIYtRsNyYYdBtem0&#10;WNcQKfaFkco90Ep4CbsHNGS1f1owJzyT/Uxzg+h870+dJu/8NwAAAP//AwBQSwMEFAAGAAgAAAAh&#10;AJUV55naAAAAAwEAAA8AAABkcnMvZG93bnJldi54bWxMj0FLw0AQhe+C/2EZwYu0G5VKidkUKYhF&#10;CqWp9jzNjkkwO5tmt0n677ttD3qZx/CG975JZoOpRUetqywreBxHIIhzqysuFHxt3kdTEM4ja6wt&#10;k4IjOZiltzcJxtr2vKYu84UIIexiVFB638RSurwkg25sG+Lg/djWoA9rW0jdYh/CTS2fouhFGqw4&#10;NJTY0Lyk/Dc7GAV9vuq2m+WHXD1sF5b3i/08+/5U6v5ueHsF4Wnwf8dwxg/okAamnT2wdqJWEB7x&#10;l3n2nicgdleVaSL/s6cnAAAA//8DAFBLAQItABQABgAIAAAAIQC2gziS/gAAAOEBAAATAAAAAAAA&#10;AAAAAAAAAAAAAABbQ29udGVudF9UeXBlc10ueG1sUEsBAi0AFAAGAAgAAAAhADj9If/WAAAAlAEA&#10;AAsAAAAAAAAAAAAAAAAALwEAAF9yZWxzLy5yZWxzUEsBAi0AFAAGAAgAAAAhABbs8Na4AgAAwQUA&#10;AA4AAAAAAAAAAAAAAAAALgIAAGRycy9lMm9Eb2MueG1sUEsBAi0AFAAGAAgAAAAhAJUV55naAAAA&#10;AwEAAA8AAAAAAAAAAAAAAAAAEgUAAGRycy9kb3ducmV2LnhtbFBLBQYAAAAABAAEAPMAAAAZBgAA&#10;AAA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менеджерские (проектировать процесс; планировать деятельность </w: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время, ресурсы; принимать решение; распределять обязанности при выполнении коллективного дела).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 включает в себя следующие </w:t>
      </w: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этапы: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 Постановка проблемы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может идти от ребенка , а может направ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ляться учителем, то есть учитель создает такую ситуацию, которая покажет заинтересованность или незаинтересованность детей данной пробле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мой. В случае принятия ситуации проблема становится личной и уже исходит от самого ребенка.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 Тема проекта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(название проекта) должна отражать его основную идею. Важно, что при разработке проекта сначала должна возникнуть проблема, потом определяется тема проекта. Презентация строится иначе: снача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озвучивается тема, потом - проблема, которая определила название проекта.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 Цель проекта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того как из ряда поставленных проблем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вопросов был выбран наиболее значимый, определяется цель проекта.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 Задачи проекта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Чаще всего задачи рассматриваются в следую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ключе: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задачи, связанные с теорией (теоре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тические задачи: изучить, найти, собрать инфор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мацию);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задачи, связанные с моделированием или исследованием (смоделировать изучаемый объект или провести исследование-эксперимент);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задачи, связанные с презентацией (проведение грамотной защиты проекта).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разработке проекта учитель не только ставит задачи, но и обсуждает их с детьми (еще лучше — с участием родителей). В защите проекта задачи обязательно озвучиваются.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 Гипотеза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Гипотезу выдвигают исходя из цели.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 План работы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Прежде чем начать практическую разработку проекта (то есть уже определившись с целями и задачами, но еще не начав действовать), мы долж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познакомить детей с методами исследования, которыми они будут пользоваться при работе над проектом: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37" o:spid="_x0000_s1107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UHnuAIAAMEFAAAOAAAAZHJzL2Uyb0RvYy54bWysVNtu1DAQfUfiHyw/IqVJtt5LomardrNB&#10;SAUqFT7AGzsbi8QOtnezBfHvjJ29ti8IyENkz9hn5swcz83trm3QlmsjlMxwfBVhxGWpmJDrDH/9&#10;UgQzjIylktFGSZ7hZ27w7fztm5u+S/lI1aphXCMAkSbtuwzX1nZpGJqy5i01V6rjEpyV0i21sNXr&#10;kGnaA3rbhKMomoS90qzTquTGgDUfnHju8auKl/ZzVRluUZNhyM36v/b/lfuH8xuarjXtalHu06B/&#10;kUVLhYSgR6icWoo2WryCakWplVGVvSpVG6qqEiX3HIBNHL1g81TTjnsuUBzTHctk/h9s+Wn7qJFg&#10;GZ5NMJK0hR7dbazyodH1FCPGTQkFe+dK1XcmhRtP3aN2ZE33oMpvBkm1qKlc8zvTQcFBBoB0MGmt&#10;+ppTBjnHDiK8wHAbA2ho1X9UDGJTiO0Luat062JAidDO9+v52C++s6gE42w8HY0xKsEzLB0+TQ9X&#10;O23se65a5BYZ1pCbh6bbB2OHo4cjLpJUhWgasNO0kRcGwBwsEBiuOp9Lwff3ZxIly9lyRgIymiwD&#10;EuV5cFcsSDAp4uk4v84Xizz+5eLGJK0FY1y6MAetxeTPerlX/aCSo9qMagRzcC4lo9erRaPRloLW&#10;C//5goPndCy8TMPXC7i8oBSPSHQ/SoJiMpsGpCDjIJlGsyCKk/tkEpGE5MUlpQch+b9TQn2GkzG0&#10;1NM5Jf2CW+S/19xo2goL06QRLQjieIimTn9LyXxrLRXNsD4rhUv/VApo96HRXq1OoIP2V4o9g1i1&#10;AjnBNIG5B4ta6R8Y9TBDMmy+b6jmGDUfJAg+iQlxQ8dvCIgVNvrcszr3UFkCVIYtRsNyYYdBtem0&#10;WNcQKfaFkco90Ep4CbsHNGS1f1owJzyT/Uxzg+h870+dJu/8NwAAAP//AwBQSwMEFAAGAAgAAAAh&#10;AJUV55naAAAAAwEAAA8AAABkcnMvZG93bnJldi54bWxMj0FLw0AQhe+C/2EZwYu0G5VKidkUKYhF&#10;CqWp9jzNjkkwO5tmt0n677ttD3qZx/CG975JZoOpRUetqywreBxHIIhzqysuFHxt3kdTEM4ja6wt&#10;k4IjOZiltzcJxtr2vKYu84UIIexiVFB638RSurwkg25sG+Lg/djWoA9rW0jdYh/CTS2fouhFGqw4&#10;NJTY0Lyk/Dc7GAV9vuq2m+WHXD1sF5b3i/08+/5U6v5ueHsF4Wnwf8dwxg/okAamnT2wdqJWEB7x&#10;l3n2nicgdleVaSL/s6cnAAAA//8DAFBLAQItABQABgAIAAAAIQC2gziS/gAAAOEBAAATAAAAAAAA&#10;AAAAAAAAAAAAAABbQ29udGVudF9UeXBlc10ueG1sUEsBAi0AFAAGAAgAAAAhADj9If/WAAAAlAEA&#10;AAsAAAAAAAAAAAAAAAAALwEAAF9yZWxzLy5yZWxzUEsBAi0AFAAGAAgAAAAhAA8xQee4AgAAwQUA&#10;AA4AAAAAAAAAAAAAAAAALgIAAGRycy9lMm9Eb2MueG1sUEsBAi0AFAAGAAgAAAAhAJUV55naAAAA&#10;AwEAAA8AAAAAAAAAAAAAAAAAEgUAAGRycy9kb3ducmV2LnhtbFBLBQYAAAAABAAEAPMAAAAZBgAA&#10;AAA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подумать самостоятельно;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38" o:spid="_x0000_s1106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ZvotwIAAMEFAAAOAAAAZHJzL2Uyb0RvYy54bWysVNtu1DAQfUfiHyw/IqVJtt5LomardrNB&#10;SAUqFT7AGzsbi8QOtnezBfHvjJ29ti8IyENkz9hn5swcz83trm3QlmsjlMxwfBVhxGWpmJDrDH/9&#10;UgQzjIylktFGSZ7hZ27w7fztm5u+S/lI1aphXCMAkSbtuwzX1nZpGJqy5i01V6rjEpyV0i21sNXr&#10;kGnaA3rbhKMomoS90qzTquTGgDUfnHju8auKl/ZzVRluUZNhyM36v/b/lfuH8xuarjXtalHu06B/&#10;kUVLhYSgR6icWoo2WryCakWplVGVvSpVG6qqEiX3HIBNHL1g81TTjnsuUBzTHctk/h9s+Wn7qJFg&#10;GZ6NMZK0hR7dbazyodE1dI9xU0LB3rlS9Z1J4cZT96gdWdM9qPKbQVItairX/M50UHCQASAdTFqr&#10;vuaUQc6xgwgvMNzGABpa9R8Vg9gUYvtC7irduhhQIrTz/Xo+9ovvLCrBOBtPR5B1CZ5h6fBperja&#10;aWPfc9Uit8iwhtw8NN0+GDscPRxxkaQqRNOAnaaNvDAA5mCBwHDV+VwKvr8/kyhZzpYzEpDRZBmQ&#10;KM+Du2JBgkkRT8f5db5Y5PEvFzcmaS0Y49KFOWgtJn/Wy73qB5Uc1WZUI5iDcykZvV4tGo22FLRe&#10;+M8XHDynY+FlGr5ewOUFpXhEovtREhST2TQgBRkHyTSaBVGc3CeTiCQkLy4pPQjJ/50S6jOcjKGl&#10;ns4p6RfcIv+95kbTVliYJo1oQRDHQzR1+ltK5ltrqWiG9VkpXPqnUkC7D432anUCHbS/UuwZxKoV&#10;yAmmCcw9WNRK/8CohxmSYfN9QzXHqPkgQfBJTIgbOn5DQKyw0eee1bmHyhKgMmwxGpYLOwyqTafF&#10;uoZIsS+MVO6BVsJL2D2gIav904I54ZnsZ5obROd7f+o0eee/A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Vomb6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посмотреть книги;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39" o:spid="_x0000_s1105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CrZtwIAAMEFAAAOAAAAZHJzL2Uyb0RvYy54bWysVNtu1DAQfUfiHyw/IqVJtt5LomardrNB&#10;SAUqFT7AGzsbi8QOtnezBfHvjJ29ti8IyENkz9hn5swcz83trm3QlmsjlMxwfBVhxGWpmJDrDH/9&#10;UgQzjIylktFGSZ7hZ27w7fztm5u+S/lI1aphXCMAkSbtuwzX1nZpGJqy5i01V6rjEpyV0i21sNXr&#10;kGnaA3rbhKMomoS90qzTquTGgDUfnHju8auKl/ZzVRluUZNhyM36v/b/lfuH8xuarjXtalHu06B/&#10;kUVLhYSgR6icWoo2WryCakWplVGVvSpVG6qqEiX3HIBNHL1g81TTjnsuUBzTHctk/h9s+Wn7qJFg&#10;GZ4RjCRtoUd3G6t8aHSdYMS4KaFg71yp+s6kcOOpe9SOrOkeVPnNIKkWNZVrfmc6KDjIAJAOJq1V&#10;X3PKIOfYQYQXGG5jAA2t+o+KQWwKsX0hd5VuXQwoEdr5fj0f+8V3FpVgnI2nozFGJXiGpcOn6eFq&#10;p419z1WL3CLDGnLz0HT7YOxw9HDERZKqEE0Ddpo28sIAmIMFAsNV53Mp+P7+TKJkOVvOSEBGk2VA&#10;ojwP7ooFCSZFPB3n1/likce/XNyYpLVgjEsX5qC1mPxZL/eqH1RyVJtRjWAOzqVk9Hq1aDTaUtB6&#10;4T9fcPCcjoWXafh6AZcXlOIRie5HSVBMZtOAFGQcJNNoFkRxcp9MIpKQvLik9CAk/3dKqM9wMoaW&#10;ejqnpF9wi/z3mhtNW2FhmjSiBUEcD9HU6W8pmW+tpaIZ1melcOmfSgHtPjTaq9UJdND+SrFnEKtW&#10;ICeYJjD3YFEr/QOjHmZIhs33DdUco+aDBMEnMSFu6PgNAbHCRp97VuceKkuAyrDFaFgu7DCoNp0W&#10;6xoixb4wUrkHWgkvYfeAhqz2TwvmhGeyn2luEJ3v/anT5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T1Qq2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спросить у взрослых;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40" o:spid="_x0000_s1104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FhitwIAAMEFAAAOAAAAZHJzL2Uyb0RvYy54bWysVNtu1DAQfUfiHyw/IqVJtt5LomardrNB&#10;SAUqFT7AGzsbi8QOtnezBfHvjJ29ti8IyENkz9hn5swcz83trm3QlmsjlMxwfBVhxGWpmJDrDH/9&#10;UgQzjIylktFGSZ7hZ27w7fztm5u+S/lI1aphXCMAkSbtuwzX1nZpGJqy5i01V6rjEpyV0i21sNXr&#10;kGnaA3rbhKMomoS90qzTquTGgDUfnHju8auKl/ZzVRluUZNhyM36v/b/lfuH8xuarjXtalHu06B/&#10;kUVLhYSgR6icWoo2WryCakWplVGVvSpVG6qqEiX3HIBNHL1g81TTjnsuUBzTHctk/h9s+Wn7qJFg&#10;GZ5dYyRpCz2621jlQyMCJWPclFCwd65UfWdSuPHUPWpH1nQPqvxmkFSLmso1vzMdFBxkAEgHk9aq&#10;rzllkHPsIMILDLcxgIZW/UfFIDaF2L6Qu0q3LgaUCO18v56P/eI7i0owzsbT0RijEjzD0uHT9HC1&#10;08a+56pFbpFhDbl5aLp9MHY4ejjiIklViKYBO00beWEAzMECgeGq87kUfH9/JlGynC1nJCCjyTIg&#10;UZ4Hd8WCBJMino7z63yxyONfLm5M0lowxqULc9BaTP6sl3vVDyo5qs2oRjAH51Iyer1aNBptKWi9&#10;8J8vOHhOx8LLNHy9gMsLSvGIRPejJCgms2lACjIOkmk0C6I4uU8mEUlIXlxSehCS/zsl1Gc4GUNL&#10;PZ1T0i+4Rf57zY2mrbAwTRrRgiCOh2jq9LeUzLfWUtEM67NSuPRPpYB2Hxrt1eoEOmh/pdgziFUr&#10;kBM8DZh7sKiV/oFRDzMkw+b7hmqOUfNBguCTmLgXZP2GgFhho889q3MPlSVAZdhiNCwXdhhUm06L&#10;dQ2RYl8YqdwDrYSXsHtAQ1b7pwVzwjPZzzQ3iM73/tRp8s5/A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HAxYY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обратиться к  Интернет - источникам;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41" o:spid="_x0000_s1103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elTtwIAAMEFAAAOAAAAZHJzL2Uyb0RvYy54bWysVNtu2zAMfR+wfxD0OMD1ZUpiG3WKNo6H&#10;Ad1WoNsHKLYcC7MlT1LitMP+fZSca/sybPODIZHSIQ95xOubXdeiLVOaS5Hh8CrAiIlSVlysM/zt&#10;a+HFGGlDRUVbKViGn5jGN/O3b66HPmWRbGRbMYUAROh06DPcGNOnvq/LhnVUX8meCXDWUnXUwFat&#10;/UrRAdC71o+CYOoPUlW9kiXTGqz56MRzh1/XrDRf6lozg9oMQ27G/ZX7r+zfn1/TdK1o3/Bynwb9&#10;iyw6ygUEPULl1FC0UfwVVMdLJbWszVUpO1/WNS+Z4wBswuAFm8eG9sxxgeLo/lgm/f9gy8/bB4V4&#10;leE4wkjQDnp0uzHShUYkxKhiuoSCvbOlGnqdwo3H/kFZsrq/l+V3jYRcNFSs2a3uoeAgA0A6mJSS&#10;Q8NoBTmHFsK/wLAbDWhoNXySFcSmENsVclerzsaAEqGd69fTsV9sZ1AJxngyiyYYleAZlxafpoer&#10;vdLmA5MdsosMK8jNQdPtvTbj0cMRG0nIgrct2GnaigsDYI4WCAxXrc+m4Pr7MwmSZbyMiUei6dIj&#10;QZ57t8WCeNMinE3y9/likYe/bNyQpA2vKiZsmIPWQvJnvdyrflTJUW1atryycDYlrdarRavQloLW&#10;C/e5goPndMy/TMPVC7i8oBRGJLiLEq+YxjOPFGTiJbMg9oIwuUumAUlIXlxSuueC/TslNGQ4mUBL&#10;HZ1T0i+4Be57zY2mHTcwTVregSCOh2hq9bcUlWutobwd12elsOmfSgHtPjTaqdUKdNT+SlZPIFYl&#10;QU4wTWDuwaKR6hmjAWZIhvWPDVUMo/ajAMEnISF26LgNAbHCRp17VuceKkqAyrDBaFwuzDioNr3i&#10;6wYiha4wQtoHWnMnYfuAxqz2TwvmhGOyn2l2EJ3v3anT5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BdHpU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провести наблюдаение;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42" o:spid="_x0000_s1102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sBtwIAAMEFAAAOAAAAZHJzL2Uyb0RvYy54bWysVNtu2zAMfR+wfxD0OMD1ZUpiG3WKNo6H&#10;Ad1WoNsHKLYcC7MlT1LitMP+fZSca/sybPODIZHSIQ95xOubXdeiLVOaS5Hh8CrAiIlSVlysM/zt&#10;a+HFGGlDRUVbKViGn5jGN/O3b66HPmWRbGRbMYUAROh06DPcGNOnvq/LhnVUX8meCXDWUnXUwFat&#10;/UrRAdC71o+CYOoPUlW9kiXTGqz56MRzh1/XrDRf6lozg9oMQ27G/ZX7r+zfn1/TdK1o3/Bynwb9&#10;iyw6ygUEPULl1FC0UfwVVMdLJbWszVUpO1/WNS+Z4wBswuAFm8eG9sxxgeLo/lgm/f9gy8/bB4V4&#10;leE4xEjQDnp0uzHShUYkwqhiuoSCvbOlGnqdwo3H/kFZsrq/l+V3jYRcNFSs2a3uoeAgA0A6mJSS&#10;Q8NoBTmHFsK/wLAbDWhoNXySFcSmENsVclerzsaAEqGd69fTsV9sZ1AJxngyiyYYleAZlxafpoer&#10;vdLmA5MdsosMK8jNQdPtvTbj0cMRG0nIgrct2GnaigsDYI4WCAxXrc+m4Pr7MwmSZbyMiUei6dIj&#10;QZ57t8WCeNMinE3y9/likYe/bNyQpA2vKiZsmIPWQvJnvdyrflTJUW1atryycDYlrdarRavQloLW&#10;C/e5goPndMy/TMPVC7i8oBRGJLiLEq+YxjOPFGTiJbMg9oIwuUumAUlIXlxSuueC/TslNGQ4mUBL&#10;HZ1T0i+4Be57zY2mHTcwTVregSCOh2hq9bcUlWutobwd12elsOmfSgHtPjTaqdUKdNT+SlZPIFYl&#10;QU4wTWDuwaKR6hmjAWZIhvWPDVUMo/ajAMEnISF26LgNAbHCRp17VuceKkqAyrDBaFwuzDioNr3i&#10;6wYiha4wQtoHWnMnYfuAxqz2TwvmhGOyn2l2EJ3v3anT5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LrY7A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проконсультироваться со специалистом;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43" o:spid="_x0000_s1101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4owtwIAAMEFAAAOAAAAZHJzL2Uyb0RvYy54bWysVNtu3CAQfa/Uf0A8VnJsb9iLrXijZL2u&#10;KqVtpLQfwBq8RrXBBXa9adV/74D3mrxUbXlAwMCZOTOHubndtQ3acm2EkhmOryKMuCwVE3Kd4a9f&#10;imCGkbFUMtooyTP8zA2+nb99c9N3KR+pWjWMawQg0qR9l+Ha2i4NQ1PWvKXmSnVcgrFSuqUWtnod&#10;Mk17QG+bcBRFk7BXmnValdwYOM0HI557/Kripf1cVYZb1GQYYrN+1n5euTmc39B0rWlXi3IfBv2L&#10;KFoqJDg9QuXUUrTR4hVUK0qtjKrsVanaUFWVKLnnAGzi6AWbp5p23HOB5JjumCbz/2DLT9tHjQTL&#10;8AzSI2kLNbrbWOVdI3KNEeOmhIS9c6nqO5PCi6fuUTuypntQ5TeDpFrUVK75nekg4SADQDocaa36&#10;mlMGMccOIrzAcBsDaGjVf1QMfFPw7RO5q3TrfECK0M7X6/lYL76zqITD2Xg6GmNUgmVYOnyaHp52&#10;2tj3XLXILTKsITYPTbcPxg5XD1ecJ6kK0TRwTtNGXhwA5nACjuGps7kQfH1/JlGynC1nJCCjyTIg&#10;UZ4Hd8WCBJMino7z63yxyONfzm9M0lowxqVzc9BaTP6slnvVDyo5qs2oRjAH50Iyer1aNBptKWi9&#10;8MMnHCyna+FlGD5fwOUFpXhEovtREhST2TQgBRkHyTSaBVGc3CeTiCQkLy4pPQjJ/50S6jOcjKGk&#10;ns4p6BfcIj9ec6NpKyx0k0a0Ts5uuEs0dfpbSubXlopmWJ+lwoV/SgWU+1Bor1Yn0EH7K8WeQaxa&#10;gZzgu0Dfg0Wt9A+MeughGTbfN1RzjJoPEgSfxIS4puM3BMQKG31uWZ1bqCwBKsMWo2G5sEOj2nRa&#10;rGvwFPvESOU+aCW8hN0HGqLafy3oE57Jvqe5RnS+97dOnXf+G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N2uKM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провести эксперимент;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44" o:spid="_x0000_s1100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gLe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Z4mGEnaQo9uN1b50IgQjBg3JRTsnStV35kUbjx2D9qRNd29Kr8bJNWipnLNb00HBQcZANLBpLXq&#10;a04Z5Bw7iPACw20MoKFV/0kxiE0hti/krtKtiwElQjvfr6djv/jOohKMs/F0NMaoBM+wdPg0PVzt&#10;tLEfuGqRW2RYQ24emm7vjR2OHo64SFIVomnATtNGXhgAc7BAYLjqfC4F39+fSZQsZ8sZCchosgxI&#10;lOfBbbEgwaSIp+P8fb5Y5PEvFzcmaS0Y49KFOWgtJn/Wy73qB5Uc1WZUI5iDcykZvV4tGo22FLRe&#10;+M8XHDynY+FlGr5ewOUFpXhEortREhST2TQgBRkHyTSaBVGc3CWTiCQkLy4p3QvJ/50S6jOcjKGl&#10;ns4p6RfcIv+95kbTVliYJo1oQRDHQzR1+ltK5ltrqWiG9VkpXPqnUkC7D432anUCHbS/UuwJxKoV&#10;yAmmCcw9WNRKP2PUwwzJsPmxoZpj1HyUIPgkJsQNHb8hIFbY6HPP6txDZQlQGbYYDcuFHQbVptNi&#10;XUOk2BdGKvdAK+El7B7QkNX+acGc8Ez2M80NovO9P3WavPPf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SY4C3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другие.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            В защите мы озвучиваем взаимосвязь мето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 исследования и поставленных задач. Это и есть план действия (то есть практическая реализация задач через методы): при решении первой задачи дети называют методы, которыми пользо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вались, чтобы разрешить теоретическую задачу, связанную с поиском информации.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Чтобы разрешить вторую задачу, связанную с исследованием или моделированием, дети расска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зывают о том, какое исследование они проводили или что они смоделировали. Здесь важно четко озвучить итоги эксперимента или объяснить нужность моделирования с разъ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яснением правомерности выбора материала. Если в проекте участвует несколько человек, то на этом этапе каждый высту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пающий обязательно должен рассказать о личном вкладе в разработку общего проекта - другими словами, кратко представить свой «подпроект».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  Реализация третьей задачи - проведение презентации проекта - идет на протяжении всей защиты проекта.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 Продукт проекта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Логическим итогом любого проекта должно быть представление продукта проекта. Идея проекта, работа над разрешением целей и задач, вдохновение, которое сопутствовало вам на протяжении всей работы, - все это должно найти свое отражение в продукте проекта.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может быть книга, в которой собрана самая важная и полезная информация по теме проекта; альбом, где представлен алгоритм выполнения какой-то определенной операции; диск с за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писью или демонстрацией важного этапа проекта; сценарий разработанного мероприятия, ката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лог, фильм и т.д. Все, что будет представлено как продукт проекта, должно быть значимым не только для создателей и разработчиков проекта, но и для других лиц, чей интерес будет каким-то образом соприкасаться с темой вашего проекта.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продукт проекта - это материали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зованный итог всей работы, который подтверж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дает значимость проекта в современной жизни.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 Выводы (итог) проекта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Заканчивается работа над проектом подведением итогов: смогли ли вы добиться поставленной цели или нет, подтвердилась ли гипотеза, довольны ли вы своей работой. Можно озвучить планы на будущее.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  организации учебного процесса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Программа предусматривает проведение внеклассных</w:t>
      </w:r>
      <w:r w:rsidR="007C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занятий, работу детей в  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парах, индивидуальную работу, работу с привлечение</w:t>
      </w:r>
      <w:r w:rsidR="00C17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родителей. 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Проектная  деятельность  включает проведение  наблюдений, интервью, встреч с интересными людьми, реализации проектов и 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т.д. Проектная деятельность предусматривает поиск необходимой недостающей информации в энциклопедиях, справочниках, книгах, на электронных носителях, в Интернете, СМИ и т.д. Источником нужной информации могут быть взрослые: представители различных профессий, родители, увлеченные люди, а также другие дети. 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процессе обучения используются следующие формы учебных занятий: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45" o:spid="_x0000_s1099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7Pv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Z5CpyRtoUe3G6t8aETGGDFuSijYO1eqvjMp3HjsHrQja7p7VX43SKpFTeWa35oOCg4yAKSDSWvV&#10;15wyyDl2EOEFhtsYQEOr/pNiEJtCbF/IXaVbFwNKhHa+X0/HfvGdRSUYZ+PpCDIswTMsHT5ND1c7&#10;bewHrlrkFhnWkJuHptt7Y4ejhyMuklSFaBqw07SRFwbAHCwQGK46n0vB9/dnEiXL2XJGAjKaLAMS&#10;5XlwWyxIMCni6Th/ny8WefzLxY1JWgvGuHRhDlqLyZ/1cq/6QSVHtRnVCObgXEpGr1eLRqMtBa0X&#10;/vMFB8/pWHiZhq8XcHlBKR6R6G6UBMVkNg1IQcZBMo1mQRQnd8kkIgnJi0tK90Lyf6eE+gwnY2ip&#10;p3NK+gW3yH+vudG0FRamSSNaEMTxEE2d/paS+dZaKpphfVYKl/6pFNDuQ6O9Wp1AB+2vFHsCsWoF&#10;coJpAnMPFrXSzxj1MEMybH5sqOYYNR8lCD6JCXFDx28IiBU2+tyzOvdQWQJUhi1Gw3Jhh0G16bRY&#10;1xAp9oWRyj3QSngJuwc0ZLV/WjAnPJP9THOD6HzvT50m7/w3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UFOz7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типовые занятия (объяснения, беседы и практические работы),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46" o:spid="_x0000_s1098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VFw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Z5OMZK0hR7dbqzyoRGZYMS4KaFg71yp+s6kcOOxe9COrOnuVfndIKkWNZVrfms6KDjIAJAOJq1V&#10;X3PKIOfYQYQXGG5jAA2t+k+KQWwKsX0hd5VuXQwoEdr5fj0d+8V3FpVgnI2nozFGJXiGpcOn6eFq&#10;p439wFWL3CLDGnLz0HR7b+xw9HDERZKqEE0Ddpo28sIAmIMFAsNV53Mp+P7+TKJkOVvOSEBGk2VA&#10;ojwPbosFCSZFPB3n7/PFIo9/ubgxSWvBGJcuzEFrMfmzXu5VP6jkqDajGsEcnEvJ6PVq0Wi0paD1&#10;wn++4OA5HQsv0/D1Ai4vKMUjEt2NkqCYzKYBKcg4SKbRLIji5C6ZRCQheXFJ6V5I/u+UUJ/hZAwt&#10;9XROSb/gFvnvNTeatsLCNGlEC4I4HqKp099SMt9aS0UzrM9K4dI/lQLafWi0V6sT6KD9lWJPIFat&#10;QE4wTWDuwaJW+hmjHmZIhs2PDdUco+ajBMEnMSFu6PgNAbHCRp97VuceKkuAyrDFaFgu7DCoNp0W&#10;6xoixb4wUrkHWgkvYfeAhqz2TwvmhGeyn2luEJ3v/anT5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5HFRc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уроки-тренинги,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47" o:spid="_x0000_s1097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OBB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Z5OMJK0hR7dbqzyoRGZYsS4KaFg71yp+s6kcOOxe9COrOnuVfndIKkWNZVrfms6KDjIAJAOJq1V&#10;X3PKIOfYQYQXGG5jAA2t+k+KQWwKsX0hd5VuXQwoEdr5fj0d+8V3FpVgnI2nozFGJXiGpcOn6eFq&#10;p439wFWL3CLDGnLz0HR7b+xw9HDERZKqEE0Ddpo28sIAmIMFAsNV53Mp+P7+TKJkOVvOSEBGk2VA&#10;ojwPbosFCSZFPB3n7/PFIo9/ubgxSWvBGJcuzEFrMfmzXu5VP6jkqDajGsEcnEvJ6PVq0Wi0paD1&#10;wn++4OA5HQsv0/D1Ai4vKMUjEt2NkqCYzKYBKcg4SKbRLIji5C6ZRCQheXFJ6V5I/u+UUJ/hZAwt&#10;9XROSb/gFvnvNTeatsLCNGlEC4I4HqKp099SMt9aS0UzrM9K4dI/lQLafWi0V6sT6KD9lWJPIFat&#10;QE4wTWDuwaJW+hmjHmZIhs2PDdUco+ajBMEnMSFu6PgNAbHCRp97VuceKkuAyrDFaFgu7DCoNp0W&#10;6xoixb4wUrkHWgkvYfeAhqz2TwvmhGeyn2luEJ3v/anT5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/azgQ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групповые исследования,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48" o:spid="_x0000_s1096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DpO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Z6OMZK0hR7dbqzyoRGB7jFuSijYO1eqvjMp3HjsHrQja7p7VX43SKpFTeWa35oOCg4yAKSDSWvV&#10;15wyyDl2EOEFhtsYQEOr/pNiEJtCbF/IXaVbFwNKhHa+X0/HfvGdRSUYZ+PpCLIuwTMsHT5ND1c7&#10;bewHrlrkFhnWkJuHptt7Y4ejhyMuklSFaBqw07SRFwbAHCwQGK46n0vB9/dnEiXL2XJGAjKaLAMS&#10;5XlwWyxIMCni6Th/ny8WefzLxY1JWgvGuHRhDlqLyZ/1cq/6QSVHtRnVCObgXEpGr1eLRqMtBa0X&#10;/vMFB8/pWHiZhq8XcHlBKR6R6G6UBMVkNg1IQcZBMo1mQRQnd8kkIgnJi0tK90Lyf6eE+gwnY2ip&#10;p3NK+gW3yH+vudG0FRamSSNaEMTxEE2d/paS+dZaKpphfVYKl/6pFNDuQ6O9Wp1AB+2vFHsCsWoF&#10;coJpAnMPFrXSzxj1MEMybH5sqOYYNR8lCD6JCXFDx28IiBU2+tyzOvdQWQJUhi1Gw3Jhh0G16bRY&#10;1xAp9oWRyj3QSngJuwc0ZLV/WjAnPJP9THOD6HzvT50m7/w3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pBQ6T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информационные проекты,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49" o:spid="_x0000_s1095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Yt/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Z4SjCRtoUe3G6t8aEQSjBg3JRTsnStV35kUbjx2D9qRNd29Kr8bJNWipnLNb00HBQcZANLBpLXq&#10;a04Z5Bw7iPACw20MoKFV/0kxiE0hti/krtKtiwElQjvfr6djv/jOohKMs/F0NMaoBM+wdPg0PVzt&#10;tLEfuGqRW2RYQ24emm7vjR2OHo64SFIVomnATtNGXhgAc7BAYLjqfC4F39+fSZQsZ8sZCchosgxI&#10;lOfBbbEgwaSIp+P8fb5Y5PEvFzcmaS0Y49KFOWgtJn/Wy73qB5Uc1WZUI5iDcykZvV4tGo22FLRe&#10;+M8XHDynY+FlGr5ewOUFpXhEortREhST2TQgBRkHyTSaBVGc3CWTiCQkLy4p3QvJ/50S6jOcjKGl&#10;ns4p6RfcIv+95kbTVliYJo1oQRDHQzR1+ltK5ltrqWiG9VkpXPqnUkC7D432anUCHbS/UuwJxKoV&#10;yAmmCcw9WNRKP2PUwwzJsPmxoZpj1HyUIPgkJsQNHb8hIFbY6HPP6txDZQlQGbYYDcuFHQbVptNi&#10;XUOk2BdGKvdAK+El7B7QkNX+acGc8Ez2M80NovO9P3WavPPf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vcmLf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творческие проекты.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методы и технологии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 Методы проведения занятий: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беседа, наблюдение,  коллективные и индивидуальные исследования, самостоятельная работа, защита исследовательских работ, мини-конференция, консультация.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 Методы контроля:</w:t>
      </w:r>
      <w:r w:rsidR="00997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консультация, защита проектных </w:t>
      </w: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работ, выступление, выставка, презентация, мини-конференция, научно-исследовательская конференция, участие в конкурсах исследовательских работ.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 Технологии, методики: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50" o:spid="_x0000_s1094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mp2twIAAME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SrH&#10;02uMBOmgR3cbK31oNIaSVcxQKNg7V6pemQxuPKlH7cga9SDpN4OEXDRErNmdUVBwkAEgHUxay75h&#10;pIKcYwcRXmC4jQE0tOo/ygpiE4jtC7mrdediQInQzvfr+dgvtrOIgnE2no7GGFHwDEuHT7LDVaWN&#10;fc9kh9wixxpy89Bk+2DscPRwxEUSsuRtC3aSteLCAJiDBQLDVedzKfj+/kyjdDlbzpIgGU2WQRIV&#10;RXBXLpJgUsbTcXFdLBZF/MvFjZOs4VXFhAtz0Fqc/Fkv96ofVHJUm5EtrxycS8no9WrRarQloPXS&#10;f77g4DkdCy/T8PUCLi8oxaMkuh+lQTmZTYOkTMZBOo1mQRSn9+kkStKkKC8pPXDB/p0S6nOcjqGl&#10;ns4p6RfcIv+95kayjluYJi3vQBDHQyRz+luKyrfWEt4O67NSuPRPpYB2Hxrt1eoEOmh/JatnEKuW&#10;ICd4GjD3YNFI/QOjHmZIjs33DdEMo/aDAMGncZK4oeM3CYgVNvrcszr3EEEBKscWo2G5sMOg2ijN&#10;1w1Ein1hhHQPtOZewu4BDVntnxbMCc9kP9PcIDrf+1Ony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qR5qd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уровневая дифференциация;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51" o:spid="_x0000_s1093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9tH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Z6OMJK0hR7dbqzyodE4xohxU0LB3rlS9Z1J4cZj96AdWdPdq/K7QVItairX/NZ0UHCQASAdTFqr&#10;vuaUQc6xgwgvMNzGABpa9Z8Ug9gUYvtC7irduhhQIrTz/Xo69ovvLCrBOBtPR2OMSvAMS4dP08PV&#10;Thv7gasWuUWGNeTmoen23tjh6OGIiyRVIZoG7DRt5IUBMAcLBIarzudS8P39mUTJcrackYCMJsuA&#10;RHke3BYLEkyKeDrO3+eLRR7/cnFjktaCMS5dmIPWYvJnvdyrflDJUW1GNYI5OJeS0evVotFoS0Hr&#10;hf98wcFzOhZepuHrBVxeUIpHJLobJUExmU0DUpBxkEyjWRDFyV0yiUhC8uKS0r2Q/N8poT7DyRha&#10;6umckn7BLfLfa240bYWFadKIFgRxPERTp7+lZL61lopmWJ+VwqV/KgW0+9Bor1Yn0EH7K8WeQKxa&#10;gZxgmsDcg0Wt9DNGPcyQDJsfG6o5Rs1HCYJPYkLc0PEbAmKFjT73rM49VJYAlWGL0bBc2GFQbTot&#10;1jVEin1hpHIPtBJewu4BDVntnxbMCc9kP9PcIDrf+1Ony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sMPbR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проблемного обучения;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52" o:spid="_x0000_s1092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AkV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Z7GGEnaQo9uN1b50Gg8wohxU0LB3rlS9Z1J4cZj96AdWdPdq/K7QVItairX/NZ0UHCQASAdTFqr&#10;vuaUQc6xgwgvMNzGABpa9Z8Ug9gUYvtC7irduhhQIrTz/Xo69ovvLCrBOBtPR2OMSvAMS4dP08PV&#10;Thv7gasWuUWGNeTmoen23tjh6OGIiyRVIZoG7DRt5IUBMAcLBIarzudS8P39mUTJcrackYCMJsuA&#10;RHke3BYLEkyKeDrO3+eLRR7/cnFjktaCMS5dmIPWYvJnvdyrflDJUW1GNYI5OJeS0evVotFoS0Hr&#10;hf98wcFzOhZepuHrBVxeUIpHJLobJUExmU0DUpBxkEyjWRDFyV0yiUhC8uKS0r2Q/N8poT7DyRha&#10;6umckn7BLfLfa240bYWFadKIFgRxPERTp7+lZL61lopmWJ+VwqV/KgW0+9Bor1Yn0EH7K8WeQKxa&#10;gZxgmsDcg0Wt9DNGPcyQDJsfG6o5Rs1HCYJPYkLc0PEbAmKFjT73rM49VJYAlWGL0bBc2GFQbTot&#10;1jVEin1hpHIPtBJewu4BDVntnxbMCc9kP9PcIDrf+1Ony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m6QJF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поисковая деятельность;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53" o:spid="_x0000_s1091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bgktwIAAME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SrH&#10;UyiPIB306G5jpQ+NxtcYVcxQKNg7V6pemQxuPKlH7cga9SDpN4OEXDRErNmdUVBwkAEgHUxay75h&#10;pIKcYwcRXmC4jQE0tOo/ygpiE4jtC7mrdediQInQzvfr+dgvtrOIgnE2no7GGFHwDEuHT7LDVaWN&#10;fc9kh9wixxpy89Bk+2DscPRwxEUSsuRtC3aSteLCAJiDBQLDVedzKfj+/kyjdDlbzpIgGU2WQRIV&#10;RXBXLpJgUsbTcXFdLBZF/MvFjZOs4VXFhAtz0Fqc/Fkv96ofVHJUm5EtrxycS8no9WrRarQloPXS&#10;f77g4DkdCy/T8PUCLi8oxaMkuh+lQTmZTYOkTMZBOo1mQRSn9+kkStKkKC8pPXDB/p0S6nOcjqGl&#10;ns4p6RfcIv+95kayjluYJi3vQBDHQyRz+luKyrfWEt4O67NSuPRPpYB2Hxrt1eoEOmh/JatnEKuW&#10;ICd4LjD3YNFI/QOjHmZIjs33DdEMo/aDAMGncZK4oeM3CYgVNvrcszr3EEEBKscWo2G5sMOg2ijN&#10;1w1Ein1hhHQPtOZewu4BDVntnxbMCc9kP9PcIDrf+1Ony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gnm4J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исследовательская деятельность;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54" o:spid="_x0000_s1090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1i6tw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JV&#10;hicJRoJ20KPbjZU+NBoTjCpmSijYO1eqXpkUbjyqB+3IGnUvy+8GCbloqFizW6Og4CADQDqYtJZ9&#10;w2gFOccOIrzAcBsDaGjVf5IVxKYQ2xdyV+vOxYASoZ3v19OxX2xnUQnG2Xg6GmNUgmdYOnyaHq4q&#10;bewHJjvkFhnWkJuHptt7Y4ejhyMukpAFb1uw07QVFwbAHCwQGK46n0vB9/dnEiXL2XJGAjKaLAMS&#10;5XlwWyxIMCni6Th/ny8WefzLxY1J2vCqYsKFOWgtJn/Wy73qB5Uc1WZkyysH51Iyer1atBptKWi9&#10;8J8vOHhOx8LLNHy9gMsLSvGIRHejJCgms2lACjIOkmk0C6I4uUsmEUlIXlxSuueC/Tsl1Gc4GUNL&#10;PZ1T0i+4Rf57zY2mHbcwTVregSCOh2jq9LcUlW+tpbwd1melcOmfSgHtPjTaq9UJdND+SlZPIFYt&#10;QU4wTWDuwaKR+hmjHmZIhs2PDdUMo/ajAMEnMSFu6PgNAbHCRp97VuceKkqAyrDFaFgu7DCoNkrz&#10;dQORYl8YId0DrbmXsHtAQ1b7pwVzwjPZzzQ3iM73/tRp8s5/A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VJdYu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интервьюирование (опрос);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55" o:spid="_x0000_s1089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umLtwIAAMEFAAAOAAAAZHJzL2Uyb0RvYy54bWysVNtu1DAQfUfiHyw/IqVJluwlUbNVu9kg&#10;pAKVCh/gtZ2NRWIH27vZFvHvjJ29ti8IyENkz9hn5swcz/XNrm3QlmsjlMxxfBVhxCVVTMh1jr99&#10;LYMZRsYSyUijJM/xEzf4Zv72zXXfZXykatUwrhGASJP1XY5ra7ssDA2teUvMleq4BGeldEssbPU6&#10;ZJr0gN424SiKJmGvNOu0otwYsBaDE889flVxar9UleEWNTmG3Kz/a/9fuX84vybZWpOuFnSfBvmL&#10;LFoiJAQ9QhXEErTR4hVUK6hWRlX2iqo2VFUlKPccgE0cvWDzWJOOey5QHNMdy2T+Hyz9vH3QSLAc&#10;T6BTkrTQo9uNVT40Go8xYtxQKNg7V6q+MxnceOwetCNruntFvxsk1aImcs1vTQcFBxkA0sGktepr&#10;ThjkHDuI8ALDbQygoVX/STGITSC2L+Su0q2LASVCO9+vp2O/+M4iCsbZeDqCDCl4hqXDJ9nhaqeN&#10;/cBVi9wixxpy89Bke2/scPRwxEWSqhRNA3aSNfLCAJiDBQLDVedzKfj+/kyjdDlbzpIgGU2WQRIV&#10;RXBbLpJgUsbTcfG+WCyK+JeLGydZLRjj0oU5aC1O/qyXe9UPKjmqzahGMAfnUjJ6vVo0Gm0JaL30&#10;ny84eE7Hwss0fL2AywtK8SiJ7kZpUE5m0yApk3GQTqNZEMXpXTqJkjQpyktK90Lyf6eE+hynY2ip&#10;p3NK+gW3yH+vuZGsFRamSSNaEMTxEMmc/paS+dZaIpphfVYKl/6pFNDuQ6O9Wp1AB+2vFHsCsWoF&#10;coJpAnMPFrXSzxj1MENybH5siOYYNR8lCD6Nk8QNHb9JQKyw0eee1bmHSApQObYYDcuFHQbVptNi&#10;XUOk2BdGKvdAK+El7B7QkNX+acGc8Ez2M80NovO9P3WavPPf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TUrpi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инфокоммуникативная  технология;</w:t>
      </w:r>
    </w:p>
    <w:p w:rsidR="00FE63B1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56" o:spid="_x0000_s1088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AsUtw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JV&#10;hidTjATtoEe3Gyt9aDSeYFQxU0LB3rlS9cqkcONRPWhH1qh7WX43SMhFQ8Wa3RoFBQcZANLBpLXs&#10;G0YryDl2EOEFhtsYQEOr/pOsIDaF2L6Qu1p3LgaUCO18v56O/WI7i0owzsbT0RijEjzD0uHT9HBV&#10;aWM/MNkht8iwhtw8NN3eGzscPRxxkYQseNuCnaatuDAA5mCBwHDV+VwKvr8/kyhZzpYzEpDRZBmQ&#10;KM+D22JBgkkRT8f5+3yxyONfLm5M0oZXFRMuzEFrMfmzXu5VP6jkqDYjW145OJeS0evVotVoS0Hr&#10;hf98wcFzOhZepuHrBVxeUIpHJLobJUExmU0DUpBxkEyjWRDFyV0yiUhC8uKS0j0X7N8poT7DyRha&#10;6umckn7BLfLfa2407biFadLyDgRxPERTp7+lqHxrLeXtsD4rhUv/VApo96HRXq1OoIP2V7J6ArFq&#10;CXKCaQJzDxaN1M8Y9TBDMmx+bKhmGLUfBQg+iQlxQ8dvCIgVNvrcszr3UFECVIYtRsNyYYdBtVGa&#10;rxuIFPvCCOkeaM29hN0DGrLaPy2YE57Jfqa5QXS+96dOk3f+G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+WgLF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здоровьесберегающие технологии;</w:t>
      </w:r>
    </w:p>
    <w:p w:rsidR="000A56BB" w:rsidRDefault="000A56BB" w:rsidP="007C6BE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C6BE7" w:rsidRPr="007C6BE7" w:rsidRDefault="007C6BE7" w:rsidP="007C6BE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C6B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 2. Планируемые результаты.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знаний, умений и навыков по окончанию реализации программы: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работы по программе курса </w:t>
      </w: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узнать: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61" o:spid="_x0000_s1087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SD7twIAAMEFAAAOAAAAZHJzL2Uyb0RvYy54bWysVNtu2zAMfR+wfxD0OMD1ZY4TG3WKNo6H&#10;Ad1WoNsHKLYcC7MlTVLitMP+fZSca/sybPODIZHSIQ95xOubXd+hLVWaCZ7j8CrAiPJK1Iyvc/zt&#10;a+nNMNKG8Jp0gtMcP1GNb+Zv31wPMqORaEVXU4UAhOtskDlujZGZ7+uqpT3RV0JSDs5GqJ4Y2Kq1&#10;XysyAHrf+VEQJP4gVC2VqKjWYC1GJ547/KahlfnSNJoa1OUYcjPur9x/Zf/+/Jpka0Vky6p9GuQv&#10;sugJ4xD0CFUQQ9BGsVdQPauU0KIxV5XofdE0rKKOA7AJgxdsHlsiqeMCxdHyWCb9/2Crz9sHhVid&#10;4yTCiJMeenS7McKFRkmIUU11BQV7Z0s1SJ3BjUf5oCxZLe9F9V0jLhYt4Wt6qyUUHGQASAeTUmJo&#10;Kakh59BC+BcYdqMBDa2GT6KG2ARiu0LuGtXbGFAitHP9ejr2i+4MqsA4m0yjCUYVeMalxSfZ4apU&#10;2nygokd2kWMFuTlosr3XZjx6OGIjcVGyrgM7yTp+YQDM0QKB4ar12RRcf3+mQbqcLWexF0fJ0ouD&#10;ovBuy0XsJWU4nRTvi8WiCH/ZuGGctayuKbdhDloL4z/r5V71o0qOatOiY7WFsylptV4tOoW2BLRe&#10;us8VHDynY/5lGq5ewOUFpTCKg7so9cpkNvXiMp546TSYeUGY3qVJEKdxUV5Sumec/jslNOQ4nUBL&#10;HZ1T0i+4Be57zY1kPTMwTTrWgyCOh0hm9bfktWutIawb12elsOmfSgHtPjTaqdUKdNT+StRPIFYl&#10;QE4wTWDuwaIV6hmjAWZIjvWPDVEUo+4jB8GnYRzboeM2MYgVNurcszr3EF4BVI4NRuNyYcZBtZGK&#10;rVuIFLrCcGEfaMOchO0DGrPaPy2YE47JfqbZQXS+d6dOk3f+G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r10g+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основные этапы организации проектной деятельности (выбор темы, сбор информации, выбор проекта, работа над ним, презентация);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62" o:spid="_x0000_s1086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vKptwIAAMEFAAAOAAAAZHJzL2Uyb0RvYy54bWysVNtu2zAMfR+wfxD0OMD1ZY4TG3WKNo6H&#10;Ad1WoNsHKLYcC7MlTVLitMP+fZSca/sybPODIZHSIQ95xOubXd+hLVWaCZ7j8CrAiPJK1Iyvc/zt&#10;a+nNMNKG8Jp0gtMcP1GNb+Zv31wPMqORaEVXU4UAhOtskDlujZGZ7+uqpT3RV0JSDs5GqJ4Y2Kq1&#10;XysyAHrf+VEQJP4gVC2VqKjWYC1GJ547/KahlfnSNJoa1OUYcjPur9x/Zf/+/Jpka0Vky6p9GuQv&#10;sugJ4xD0CFUQQ9BGsVdQPauU0KIxV5XofdE0rKKOA7AJgxdsHlsiqeMCxdHyWCb9/2Crz9sHhVid&#10;4yTEiJMeenS7McKFRkmEUU11BQV7Z0s1SJ3BjUf5oCxZLe9F9V0jLhYt4Wt6qyUUHGQASAeTUmJo&#10;Kakh59BC+BcYdqMBDa2GT6KG2ARiu0LuGtXbGFAitHP9ejr2i+4MqsA4m0yjCUYVeMalxSfZ4apU&#10;2nygokd2kWMFuTlosr3XZjx6OGIjcVGyrgM7yTp+YQDM0QKB4ar12RRcf3+mQbqcLWexF0fJ0ouD&#10;ovBuy0XsJWU4nRTvi8WiCH/ZuGGctayuKbdhDloL4z/r5V71o0qOatOiY7WFsylptV4tOoW2BLRe&#10;us8VHDynY/5lGq5ewOUFpTCKg7so9cpkNvXiMp546TSYeUGY3qVJEKdxUV5Sumec/jslNOQ4nUBL&#10;HZ1T0i+4Be57zY1kPTMwTTrWgyCOh0hm9bfktWutIawb12elsOmfSgHtPjTaqdUKdNT+StRPIFYl&#10;QE4wTWDuwaIV6hmjAWZIjvWPDVEUo+4jB8GnYRzboeM2MYgVNurcszr3EF4BVI4NRuNyYcZBtZGK&#10;rVuIFLrCcGEfaMOchO0DGrPaPy2YE47JfqbZQXS+d6dOk3f+G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hDryq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понятия цели, объекта и гипотезы исследования;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63" o:spid="_x0000_s1085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0OYtwIAAME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SrH&#10;EyiPIB306G5jpQ+NJtcYVcxQKNg7V6pemQxuPKlH7cga9SDpN4OEXDRErNmdUVBwkAEgHUxay75h&#10;pIKcYwcRXmC4jQE0tOo/ygpiE4jtC7mrdediQInQzvfr+dgvtrOIgnE2no7GGFHwDEuHT7LDVaWN&#10;fc9kh9wixxpy89Bk+2DscPRwxEUSsuRtC3aSteLCAJiDBQLDVedzKfj+/kyjdDlbzpIgGU2WQRIV&#10;RXBXLpJgUsbTcXFdLBZF/MvFjZOs4VXFhAtz0Fqc/Fkv96ofVHJUm5EtrxycS8no9WrRarQloPXS&#10;f77g4DkdCy/T8PUCLi8oxaMkuh+lQTmZTYOkTMZBOo1mQRSn9+kkStKkKC8pPXDB/p0S6nOcjqGl&#10;ns4p6RfcIv+95kayjluYJi3vQBDHQyRz+luKyrfWEt4O67NSuPRPpYB2Hxrt1eoEOmh/JatnEKuW&#10;ICd4LjD3YNFI/QOjHmZIjs33DdEMo/aDAMGncZK4oeM3CYgVNvrcszr3EEEBKscWo2G5sMOg2ijN&#10;1w1Ein1hhHQPtOZewu4BDVntnxbMCc9kP9PcIDrf+1Ony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nedDm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основные источники информации;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64" o:spid="_x0000_s1084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LYWtw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JV&#10;hscJRoJ20KPbjZU+NJoQjCpmSijYO1eqXpkUbjyqB+3IGnUvy+8GCbloqFizW6Og4CADQDqYtJZ9&#10;w2gFOccOIrzAcBsDaGjVf5IVxKYQ2xdyV+vOxYASoZ3v19OxX2xnUQnG2Xg6GmNUgmdYOnyaHq4q&#10;bewHJjvkFhnWkJuHptt7Y4ejhyMukpAFb1uw07QVFwbAHCwQGK46n0vB9/dnEiXL2XJGAjKaLAMS&#10;5XlwWyxIMCni6Th/ny8WefzLxY1J2vCqYsKFOWgtJn/Wy73qB5Uc1WZkyysH51Iyer1atBptKWi9&#10;8J8vOHhOx8LLNHy9gMsLSvGIRHejJCgms2lACjIOkmk0C6I4uUsmEUlIXlxSuueC/Tsl1Gc4GUNL&#10;PZ1T0i+4Rf57zY2mHbcwTVregSCOh2jq9LcUlW+tpbwd1melcOmfSgHtPjTaq9UJdND+SlZPIFYt&#10;QU4wTWDuwaKR+hmjHmZIhs2PDdUMo/ajAMEnMSFu6PgNAbHCRp97VuceKkqAyrDFaFgu7DCoNkrz&#10;dQORYl8YId0DrbmXsHtAQ1b7pwVzwjPZzzQ3iM73/tRp8s5/A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c7y2F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правила оформления списка использованной литературы;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65" o:spid="_x0000_s1083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QcntwIAAMEFAAAOAAAAZHJzL2Uyb0RvYy54bWysVNtu1DAQfUfiHyw/IqVJluwlUbNVu9kg&#10;pAKVCh/gtZ2NRWIH27vZFvHvjJ29ti8IyENkz9hn5swcz/XNrm3QlmsjlMxxfBVhxCVVTMh1jr99&#10;LYMZRsYSyUijJM/xEzf4Zv72zXXfZXykatUwrhGASJP1XY5ra7ssDA2teUvMleq4BGeldEssbPU6&#10;ZJr0gN424SiKJmGvNOu0otwYsBaDE889flVxar9UleEWNTmG3Kz/a/9fuX84vybZWpOuFnSfBvmL&#10;LFoiJAQ9QhXEErTR4hVUK6hWRlX2iqo2VFUlKPccgE0cvWDzWJOOey5QHNMdy2T+Hyz9vH3QSLAc&#10;j6FTkrTQo9uNVT40mowxYtxQKNg7V6q+MxnceOwetCNruntFvxsk1aImcs1vTQcFBxkA0sGktepr&#10;ThjkHDuI8ALDbQygoVX/STGITSC2L+Su0q2LASVCO9+vp2O/+M4iCsbZeDqCDCl4hqXDJ9nhaqeN&#10;/cBVi9wixxpy89Bke2/scPRwxEWSqhRNA3aSNfLCAJiDBQLDVedzKfj+/kyjdDlbzpIgGU2WQRIV&#10;RXBbLpJgUsbTcfG+WCyK+JeLGydZLRjj0oU5aC1O/qyXe9UPKjmqzahGMAfnUjJ6vVo0Gm0JaL30&#10;ny84eE7Hwss0fL2AywtK8SiJ7kZpUE5m0yApk3GQTqNZEMXpXTqJkjQpyktK90Lyf6eE+hynY2ip&#10;p3NK+gW3yH+vuZGsFRamSSNaEMTxEMmc/paS+dZaIpphfVYKl/6pFNDuQ6O9Wp1AB+2vFHsCsWoF&#10;coJpAnMPFrXSzxj1MENybH5siOYYNR8lCD6Nk8QNHb9JQKyw0eee1bmHSApQObYYDcuFHQbVptNi&#10;XUOk2BdGKvdAK+El7B7QkNX+acGc8Ez2M80NovO9P3WavPPf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amEHJ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правила классификации и сравнения,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66" o:spid="_x0000_s1082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+W4tw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JV&#10;hsdTjATtoEe3Gyt9aDSZYFQxU0LB3rlS9cqkcONRPWhH1qh7WX43SMhFQ8Wa3RoFBQcZANLBpLXs&#10;G0YryDl2EOEFhtsYQEOr/pOsIDaF2L6Qu1p3LgaUCO18v56O/WI7i0owzsbT0RijEjzD0uHT9HBV&#10;aWM/MNkht8iwhtw8NN3eGzscPRxxkYQseNuCnaatuDAA5mCBwHDV+VwKvr8/kyhZzpYzEpDRZBmQ&#10;KM+D22JBgkkRT8f5+3yxyONfLm5M0oZXFRMuzEFrMfmzXu5VP6jkqDYjW145OJeS0evVotVoS0Hr&#10;hf98wcFzOhZepuHrBVxeUIpHJLobJUExmU0DUpBxkEyjWRDFyV0yiUhC8uKS0j0X7N8poT7DyRha&#10;6umckn7BLfLfa2407biFadLyDgRxPERTp7+lqHxrLeXtsD4rhUv/VApo96HRXq1OoIP2V7J6ArFq&#10;CXKCaQJzDxaN1M8Y9TBDMmx+bKhmGLUfBQg+iQlxQ8dvCIgVNvrcszr3UFECVIYtRsNyYYdBtVGa&#10;rxuIFPvCCOkeaM29hN0DGrLaPy2YE57Jfqa5QXS+96dOk3f+G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3kPlu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способы познания окружающего мира (наблюдения, эксперименты);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67" o:spid="_x0000_s1081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Jtw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JV&#10;hscTjATtoEe3Gyt9aDSZYlQxU0LB3rlS9cqkcONRPWhH1qh7WX43SMhFQ8Wa3RoFBQcZANLBpLXs&#10;G0YryDl2EOEFhtsYQEOr/pOsIDaF2L6Qu1p3LgaUCO18v56O/WI7i0owzsbT0RijEjzD0uHT9HBV&#10;aWM/MNkht8iwhtw8NN3eGzscPRxxkYQseNuCnaatuDAA5mCBwHDV+VwKvr8/kyhZzpYzEpDRZBmQ&#10;KM+D22JBgkkRT8f5+3yxyONfLm5M0oZXFRMuzEFrMfmzXu5VP6jkqDYjW145OJeS0evVotVoS0Hr&#10;hf98wcFzOhZepuHrBVxeUIpHJLobJUExmU0DUpBxkEyjWRDFyV0yiUhC8uKS0j0X7N8poT7DyRha&#10;6umckn7BLfLfa2407biFadLyDgRxPERTp7+lqHxrLeXtsD4rhUv/VApo96HRXq1OoIP2V7J6ArFq&#10;CXKCaQJzDxaN1M8Y9TBDMmx+bKhmGLUfBQg+iQlxQ8dvCIgVNvrcszr3UFECVIYtRsNyYYdBtVGa&#10;rxuIFPvCCOkeaM29hN0DGrLaPy2YE57Jfqa5QXS+96dOk3f+G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x55Ui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источники информации (книга, старшие товарищи и родственники, видео- курсы, ресурсы Интернета, специализированные информационные ресурсы)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68" o:spid="_x0000_s1080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o6GtwIAAMEFAAAOAAAAZHJzL2Uyb0RvYy54bWysVNtu1DAQfUfiHyw/IqVJluwlUbNVu9kg&#10;pAKVCh/gtZ2NRWIH27vZFvHvjJ29ti8IyENkz9hn5swcz/XNrm3QlmsjlMxxfBVhxCVVTMh1jr99&#10;LYMZRsYSyUijJM/xEzf4Zv72zXXfZXykatUwrhGASJP1XY5ra7ssDA2teUvMleq4BGeldEssbPU6&#10;ZJr0gN424SiKJmGvNOu0otwYsBaDE889flVxar9UleEWNTmG3Kz/a/9fuX84vybZWpOuFnSfBvmL&#10;LFoiJAQ9QhXEErTR4hVUK6hWRlX2iqo2VFUlKPccgE0cvWDzWJOOey5QHNMdy2T+Hyz9vH3QSLAc&#10;j8cYSdJCj243VvnQaALdY9xQKNg7V6q+MxnceOwetCNruntFvxsk1aImcs1vTQcFBxkA0sGktepr&#10;ThjkHDuI8ALDbQygoVX/STGITSC2L+Su0q2LASVCO9+vp2O/+M4iCsbZeDqCrCl4hqXDJ9nhaqeN&#10;/cBVi9wixxpy89Bke2/scPRwxEWSqhRNA3aSNfLCAJiDBQLDVedzKfj+/kyjdDlbzpIgGU2WQRIV&#10;RXBbLpJgUsbTcfG+WCyK+JeLGydZLRjj0oU5aC1O/qyXe9UPKjmqzahGMAfnUjJ6vVo0Gm0JaL30&#10;ny84eE7Hwss0fL2AywtK8SiJ7kZpUE5m0yApk3GQTqNZEMXpXTqJkjQpyktK90Lyf6eE+hynY2ip&#10;p3NK+gW3yH+vuZGsFRamSSNaEMTxEMmc/paS+dZaIpphfVYKl/6pFNDuQ6O9Wp1AB+2vFHsCsWoF&#10;coJpAnMPFrXSzxj1MENybH5siOYYNR8lCD6Nk8QNHb9JQKyw0eee1bmHSApQObYYDcuFHQbVptNi&#10;XUOk2BdGKvdAK+El7B7QkNX+acGc8Ez2M80NovO9P3WavPPf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niaOh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правила сохранения информации, приемы запоминания.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учиться: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69" o:spid="_x0000_s1079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z+3tw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JV&#10;hscEI0E76NHtxkofGk0SjCpmSijYO1eqXpkUbjyqB+3IGnUvy+8GCbloqFizW6Og4CADQDqYtJZ9&#10;w2gFOccOIrzAcBsDaGjVf5IVxKYQ2xdyV+vOxYASoZ3v19OxX2xnUQnG2Xg6GmNUgmdYOnyaHq4q&#10;bewHJjvkFhnWkJuHptt7Y4ejhyMukpAFb1uw07QVFwbAHCwQGK46n0vB9/dnEiXL2XJGAjKaLAMS&#10;5XlwWyxIMCni6Th/ny8WefzLxY1J2vCqYsKFOWgtJn/Wy73qB5Uc1WZkyysH51Iyer1atBptKWi9&#10;8J8vOHhOx8LLNHy9gMsLSvGIRHejJCgms2lACjIOkmk0C6I4uUsmEUlIXlxSuueC/Tsl1Gc4GUNL&#10;PZ1T0i+4Rf57zY2mHbcwTVregSCOh2jq9LcUlW+tpbwd1melcOmfSgHtPjTaq9UJdND+SlZPIFYt&#10;QU4wTWDuwaKR+hmjHmZIhs2PDdUMo/ajAMEnMSFu6PgNAbHCRp97VuceKkqAyrDFaFgu7DCoNkrz&#10;dQORYl8YId0DrbmXsHtAQ1b7pwVzwjPZzzQ3iM73/tRp8s5/A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h/s/t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выделять объект исследования;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70" o:spid="_x0000_s1078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N6+twIAAME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SrH&#10;42uMBOmgR3cbK31oNIWSVcxQKNg7V6pemQxuPKlH7cga9SDpN4OEXDRErNmdUVBwkAEgHUxay75h&#10;pIKcYwcRXmC4jQE0tOo/ygpiE4jtC7mrdediQInQzvfr+dgvtrOIgnE2no7GGFHwDEuHT7LDVaWN&#10;fc9kh9wixxpy89Bk+2DscPRwxEUSsuRtC3aSteLCAJiDBQLDVedzKfj+/kyjdDlbzpIgGU2WQRIV&#10;RXBXLpJgUsbTcXFdLBZF/MvFjZOs4VXFhAtz0Fqc/Fkv96ofVHJUm5EtrxycS8no9WrRarQloPXS&#10;f77g4DkdCy/T8PUCLi8oxaMkuh+lQTmZTYOkTMZBOo1mQRSn9+kkStKkKC8pPXDB/p0S6nOcjqGl&#10;ns4p6RfcIv+95kayjluYJi3vQBDHQyRz+luKyrfWEt4O67NSuPRPpYB2Hxrt1eoEOmh/JatnEKuW&#10;ICd4GjD3YNFI/QOjHmZIjs33DdEMo/aDAMGncZK4oeM3CYgVNvrcszr3EEEBKscWo2G5sMOg2ijN&#10;1w1Ein1hhHQPtOZewu4BDVntnxbMCc9kP9PcIDrf+1Ony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kyzev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разделять учебно-исследовательскую деятельность на этапы;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71" o:spid="_x0000_s1077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W+P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R6PMJK0hR7dbqzyodE0xohxU0LB3rlS9Z1J4cZj96AdWdPdq/K7QVItairX/NZ0UHCQASAdTFqr&#10;vuaUQc6xgwgvMNzGABpa9Z8Ug9gUYvtC7irduhhQIrTz/Xo69ovvLCrBOBtPR2OMSvAMS4dP08PV&#10;Thv7gasWuUWGNeTmoen23tjh6OGIiyRVIZoG7DRt5IUBMAcLBIarzudS8P39mUTJcrackYCMJsuA&#10;RHke3BYLEkyKeDrO3+eLRR7/cnFjktaCMS5dmIPWYvJnvdyrflDJUW1GNYI5OJeS0evVotFoS0Hr&#10;hf98wcFzOhZepuHrBVxeUIpHJLobJUExmU0DUpBxkEyjWRDFyV0yiUhC8uKS0r2Q/N8poT7DyRha&#10;6umckn7BLfLfa240bYWFadKIFgRxPERTp7+lZL61lopmWJ+VwqV/KgW0+9Bor1Yn0EH7K8WeQKxa&#10;gZxgmsDcg0Wt9DNGPcyQDJsfG6o5Rs1HCYJPYkLc0PEbAmKFjT73rM49VJYAlWGL0bBc2GFQbTot&#10;1jVEin1hpHIPtBJewu4BDVntnxbMCc9kP9PcIDrf+1Ony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ivFvj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выдвигать гипотезы и осуществлять их проверку;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72" o:spid="_x0000_s1076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r3d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R7HGEnaQo9uN1b50Gg6wohxU0LB3rlS9Z1J4cZj96AdWdPdq/K7QVItairX/NZ0UHCQASAdTFqr&#10;vuaUQc6xgwgvMNzGABpa9Z8Ug9gUYvtC7irduhhQIrTz/Xo69ovvLCrBOBtPR2OMSvAMS4dP08PV&#10;Thv7gasWuUWGNeTmoen23tjh6OGIiyRVIZoG7DRt5IUBMAcLBIarzudS8P39mUTJcrackYCMJsuA&#10;RHke3BYLEkyKeDrO3+eLRR7/cnFjktaCMS5dmIPWYvJnvdyrflDJUW1GNYI5OJeS0evVotFoS0Hr&#10;hf98wcFzOhZepuHrBVxeUIpHJLobJUExmU0DUpBxkEyjWRDFyV0yiUhC8uKS0r2Q/N8poT7DyRha&#10;6umckn7BLfLfa240bYWFadKIFgRxPERTp7+lZL61lopmWJ+VwqV/KgW0+9Bor1Yn0EH7K8WeQKxa&#10;gZxgmsDcg0Wt9DNGPcyQDJsfG6o5Rs1HCYJPYkLc0PEbAmKFjT73rM49VJYAlWGL0bBc2GFQbTot&#10;1jVEin1hpHIPtBJewu4BDVntnxbMCc9kP9PcIDrf+1Ony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oZa93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анализировать, сравнивать, классифицировать, обобщать, выделять главное, формулировать выводы, выявлять закономерности,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73" o:spid="_x0000_s1075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wzstwIAAME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SrH&#10;YyiPIB306G5jpQ+NptcYVcxQKNg7V6pemQxuPKlH7cga9SDpN4OEXDRErNmdUVBwkAEgHUxay75h&#10;pIKcYwcRXmC4jQE0tOo/ygpiE4jtC7mrdediQInQzvfr+dgvtrOIgnE2no7GGFHwDEuHT7LDVaWN&#10;fc9kh9wixxpy89Bk+2DscPRwxEUSsuRtC3aSteLCAJiDBQLDVedzKfj+/kyjdDlbzpIgGU2WQRIV&#10;RXBXLpJgUsbTcXFdLBZF/MvFjZOs4VXFhAtz0Fqc/Fkv96ofVHJUm5EtrxycS8no9WrRarQloPXS&#10;f77g4DkdCy/T8PUCLi8oxaMkuh+lQTmZTYOkTMZBOo1mQRSn9+kkStKkKC8pPXDB/p0S6nOcjqGl&#10;ns4p6RfcIv+95kayjluYJi3vQBDHQyRz+luKyrfWEt4O67NSuPRPpYB2Hxrt1eoEOmh/JatnEKuW&#10;ICd4LjD3YNFI/QOjHmZIjs33DdEMo/aDAMGncZK4oeM3CYgVNvrcszr3EEEBKscWo2G5sMOg2ijN&#10;1w1Ein1hhHQPtOZewu4BDVntnxbMCc9kP9PcIDrf+1Ony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uEsM7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работать в группе, индифидуально;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74" o:spid="_x0000_s1074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exy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SYJRpK20KPbjVU+NJoSjBg3JRTsnStV35kUbjx2D9qRNd29Kr8bJNWipnLNb00HBQcZANLBpLXq&#10;a04Z5Bw7iPACw20MoKFV/0kxiE0hti/krtKtiwElQjvfr6djv/jOohKMs/F0NMaoBM+wdPg0PVzt&#10;tLEfuGqRW2RYQ24emm7vjR2OHo64SFIVomnATtNGXhgAc7BAYLjqfC4F39+fSZQsZ8sZCchosgxI&#10;lOfBbbEgwaSIp+P8fb5Y5PEvFzcmaS0Y49KFOWgtJn/Wy73qB5Uc1WZUI5iDcykZvV4tGo22FLRe&#10;+M8XHDynY+FlGr5ewOUFpXhEortREhST2TQgBRkHyTSaBVGc3CWTiCQkLy4p3QvJ/50S6jOcjKGl&#10;ns4p6RfcIv+95kbTVliYJo1oQRDHQzR1+ltK5ltrqWiG9VkpXPqnUkC7D432anUCHbS/UuwJxKoV&#10;yAmmCcw9WNRKP2PUwwzJsPmxoZpj1HyUIPgkJsQNHb8hIFbY6HPP6txDZQlQGbYYDcuFHQbVptNi&#10;XUOk2BdGKvdAK+El7B7QkNX+acGc8Ez2M80NovO9P3WavPPf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bqXsc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работать с источниками информации, представлять информацию в различных видах, преобразовывать из одного вида в другой,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75" o:spid="_x0000_s1073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1D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SbQKUlb6NHtxiofGk3HGDFuSijYO1eqvjMp3HjsHrQja7p7VX43SKpFTeWa35oOCg4yAKSDSWvV&#10;15wyyDl2EOEFhtsYQEOr/pNiEJtCbF/IXaVbFwNKhHa+X0/HfvGdRSUYZ+PpCDIswTMsHT5ND1c7&#10;bewHrlrkFhnWkJuHptt7Y4ejhyMuklSFaBqw07SRFwbAHCwQGK46n0vB9/dnEiXL2XJGAjKaLAMS&#10;5XlwWyxIMCni6Th/ny8WefzLxY1JWgvGuHRhDlqLyZ/1cq/6QSVHtRnVCObgXEpGr1eLRqMtBa0X&#10;/vMFB8/pWHiZhq8XcHlBKR6R6G6UBMVkNg1IQcZBMo1mQRQnd8kkIgnJi0tK90Lyf6eE+gwnY2ip&#10;p3NK+gW3yH+vudG0FRamSSNaEMTxEE2d/paS+dZaKpphfVYKl/6pFNDuQ6O9Wp1AB+2vFHsCsWoF&#10;coJpAnMPFrXSzxj1MEMybH5sqOYYNR8lCD6JCXFDx28IiBU2+tyzOvdQWQJUhi1Gw3Jhh0G16bRY&#10;1xAp9oWRyj3QSngJuwc0ZLV/WjAnPJP9THOD6HzvT50m7/w3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d3hdQ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пользоваться словарями, энциклопедиями  и  другими учебными пособиями;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76" o:spid="_x0000_s1072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r/c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SZTjCRtoUe3G6t8aDSdYMS4KaFg71yp+s6kcOOxe9COrOnuVfndIKkWNZVrfms6KDjIAJAOJq1V&#10;X3PKIOfYQYQXGG5jAA2t+k+KQWwKsX0hd5VuXQwoEdr5fj0d+8V3FpVgnI2nozFGJXiGpcOn6eFq&#10;p439wFWL3CLDGnLz0HR7b+xw9HDERZKqEE0Ddpo28sIAmIMFAsNV53Mp+P7+TKJkOVvOSEBGk2VA&#10;ojwPbosFCSZFPB3n7/PFIo9/ubgxSWvBGJcuzEFrMfmzXu5VP6jkqDajGsEcnEvJ6PVq0Wi0paD1&#10;wn++4OA5HQsv0/D1Ai4vKMUjEt2NkqCYzKYBKcg4SKbRLIji5C6ZRCQheXFJ6V5I/u+UUJ/hZAwt&#10;9XROSb/gFvnvNTeatsLCNGlEC4I4HqKp099SMt9aS0UzrM9K4dI/lQLafWi0V6sT6KD9lWJPIFat&#10;QE4wTWDuwaJW+hmjHmZIhs2PDdUco+ajBMEnMSFu6PgNAbHCRp97VuceKkuAyrDFaFgu7DCoNp0W&#10;6xoixb4wUrkHWgkvYfeAhqz2TwvmhGeyn2luEJ3v/anT5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w1q/3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планировать и организовывать исследовательскую деятельность, представлять результаты своей деятельности в различных видах;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77" o:spid="_x0000_s1071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w7t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SYTjCRtoUe3G6t8aDSdYsS4KaFg71yp+s6kcOOxe9COrOnuVfndIKkWNZVrfms6KDjIAJAOJq1V&#10;X3PKIOfYQYQXGG5jAA2t+k+KQWwKsX0hd5VuXQwoEdr5fj0d+8V3FpVgnI2nozFGJXiGpcOn6eFq&#10;p439wFWL3CLDGnLz0HR7b+xw9HDERZKqEE0Ddpo28sIAmIMFAsNV53Mp+P7+TKJkOVvOSEBGk2VA&#10;ojwPbosFCSZFPB3n7/PFIo9/ubgxSWvBGJcuzEFrMfmzXu5VP6jkqDajGsEcnEvJ6PVq0Wi0paD1&#10;wn++4OA5HQsv0/D1Ai4vKMUjEt2NkqCYzKYBKcg4SKbRLIji5C6ZRCQheXFJ6V5I/u+UUJ/hZAwt&#10;9XROSb/gFvnvNTeatsLCNGlEC4I4HqKp099SMt9aS0UzrM9K4dI/lQLafWi0V6sT6KD9lWJPIFat&#10;QE4wTWDuwaJW+hmjHmZIhs2PDdUco+ajBMEnMSFu6PgNAbHCRp97VuceKkuAyrDFaFgu7DCoNp0W&#10;6xoixb4wUrkHWgkvYfeAhqz2TwvmhGeyn2luEJ3v/anT5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2ocO7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работать с текстовой, зрительной, виде - информацией на компьютере, осуществлять операции с файлами и каталогами.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   и   метапредметные результаты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учеников  продолжат формироваться: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78" o:spid="_x0000_s1070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9Ti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SZjjCRtoUe3G6t8aDSF7jFuSijYO1eqvjMp3HjsHrQja7p7VX43SKpFTeWa35oOCg4yAKSDSWvV&#10;15wyyDl2EOEFhtsYQEOr/pNiEJtCbF/IXaVbFwNKhHa+X0/HfvGdRSUYZ+PpCLIuwTMsHT5ND1c7&#10;bewHrlrkFhnWkJuHptt7Y4ejhyMuklSFaBqw07SRFwbAHCwQGK46n0vB9/dnEiXL2XJGAjKaLAMS&#10;5XlwWyxIMCni6Th/ny8WefzLxY1JWgvGuHRhDlqLyZ/1cq/6QSVHtRnVCObgXEpGr1eLRqMtBa0X&#10;/vMFB8/pWHiZhq8XcHlBKR6R6G6UBMVkNg1IQcZBMo1mQRQnd8kkIgnJi0tK90Lyf6eE+gwnY2ip&#10;p3NK+gW3yH+vudG0FRamSSNaEMTxEE2d/paS+dZaKpphfVYKl/6pFNDuQ6O9Wp1AB+2vFHsCsWoF&#10;coJpAnMPFrXSzxj1MEMybH5sqOYYNR8lCD6JCXFDx28IiBU2+tyzOvdQWQJUhi1Gw3Jhh0G16bRY&#10;1xAp9oWRyj3QSngJuwc0ZLV/WjAnPJP9THOD6HzvT50m7/w3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gz/U4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учебно-познавательный интерес к новому учебному материалу и способам решения новой задачи;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79" o:spid="_x0000_s1069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mXTtwIAAMEFAAAOAAAAZHJzL2Uyb0RvYy54bWysVNtu1DAQfUfiHyw/IqVJFu8lUbNVu9kg&#10;pAKVCh/gjZ2NRWIH27vZFvHvjJ29ti8IyENkz9hn5swcz/XNrm3QlmsjlMxwfBVhxGWpmJDrDH/7&#10;WgQzjIylktFGSZ7hJ27wzfztm+u+S/lI1aphXCMAkSbtuwzX1nZpGJqy5i01V6rjEpyV0i21sNXr&#10;kGnaA3rbhKMomoS90qzTquTGgDUfnHju8auKl/ZLVRluUZNhyM36v/b/lfuH82uarjXtalHu06B/&#10;kUVLhYSgR6icWoo2WryCakWplVGVvSpVG6qqEiX3HIBNHL1g81jTjnsuUBzTHctk/h9s+Xn7oJFg&#10;GSYEI0lb6NHtxiofGk0TjBg3JRTsnStV35kUbjx2D9qRNd29Kr8bJNWipnLNb00HBQcZANLBpLXq&#10;a04Z5Bw7iPACw20MoKFV/0kxiE0hti/krtKtiwElQjvfr6djv/jOohKMs/F0NMaoBM+wdPg0PVzt&#10;tLEfuGqRW2RYQ24emm7vjR2OHo64SFIVomnATtNGXhgAc7BAYLjqfC4F39+fSZQsZ8sZCchosgxI&#10;lOfBbbEgwaSIp+P8fb5Y5PEvFzcmaS0Y49KFOWgtJn/Wy73qB5Uc1WZUI5iDcykZvV4tGo22FLRe&#10;+M8XHDynY+FlGr5ewOUFpXhEortREhST2TQgBRkHyTSaBVGc3CWTiCQkLy4p3QvJ/50S6jOcjKGl&#10;ns4p6RfcIv+95kbTVliYJo1oQRDHQzR1+ltK5ltrqWiG9VkpXPqnUkC7D432anUCHbS/UuwJxKoV&#10;yAmmCcw9WNRKP2PUwwzJsPmxoZpj1HyUIPgkJsQNHb8hIFbY6HPP6txDZQlQGbYYDcuFHQbVptNi&#10;XUOk2BdGKvdAK+El7B7QkNX+acGc8Ez2M80NovO9P3WavPPf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muJl0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ориентация на понимание причин успеха во внеучебной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80" o:spid="_x0000_s1068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nO8twIAAMEFAAAOAAAAZHJzL2Uyb0RvYy54bWysVNtu1DAQfUfiHyw/IqVJtt5LomardrNB&#10;SAUqFT7AGzsbi8QOtnezBfHvjJ29ti8IyENkz9hn5swcz83trm3QlmsjlMxwfBVhxGWpmJDrDH/9&#10;UgQzjIylktFGSZ7hZ27w7fztm5u+S/lI1aphXCMAkSbtuwzX1nZpGJqy5i01V6rjEpyV0i21sNXr&#10;kGnaA3rbhKMomoS90qzTquTGgDUfnHju8auKl/ZzVRluUZNhyM36v/b/lfuH8xuarjXtalHu06B/&#10;kUVLhYSgR6icWoo2WryCakWplVGVvSpVG6qqEiX3HIBNHL1g81TTjnsuUBzTHctk/h9s+Wn7qJFg&#10;GSbXGEnaQo/uNlb50GgGJWPclFCwd65UfWdSuPHUPWpH1nQPqvxmkFSLmso1vzMdFBxkAEgHk9aq&#10;rzllkHPsIMILDLcxgIZW/UfFIDaF2L6Qu0q3LgaUCO18v56P/eI7i0owzsbT0RijEjzD0uHT9HC1&#10;08a+56pFbpFhDbl5aLp9MHY4ejjiIklViKYBO00beWEAzMECgeGq87kUfH9/JlGynC1nJCCjyTIg&#10;UZ4Hd8WCBJMino7z63yxyONfLm5M0lowxqULc9BaTP6sl3vVDyo5qs2oRjAH51Iyer1aNBptKWi9&#10;8J8vOHhOx8LLNHy9gMsLSvGIRPejJCgms2lACjIOkmk0C6I4uU8mEUlIXlxSehCS/zsl1Gc4GUNL&#10;PZ1T0i+4Rf57zY2mrbAwTRrRgiCOh2jq9LeUzLfWUtEM67NSuPRPpYB2Hxrt1eoEOmh/pdgziFUr&#10;kBM8DZh7sKiV/oFRDzMkw+b7hmqOUfNBguCTmBA3dPyGgFhho889q3MPlSVAZdhiNCwXdhhUm06L&#10;dQ2RYl8YqdwDrYSXsHtAQ1b7pwVzwjPZzzQ3iM73/tRp8s5/A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Q6pzv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способность к самооценке на основе критериев успешности внеучебной деятельности;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81" o:spid="_x0000_s1067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KNtwIAAMEFAAAOAAAAZHJzL2Uyb0RvYy54bWysVNtu2zAMfR+wfxD0OMD1ZUpiG3WKNo6H&#10;Ad1WoNsHKLYcC7MlT1LitMP+fZSca/sybPODIZHSIQ95xOubXdeiLVOaS5Hh8CrAiIlSVlysM/zt&#10;a+HFGGlDRUVbKViGn5jGN/O3b66HPmWRbGRbMYUAROh06DPcGNOnvq/LhnVUX8meCXDWUnXUwFat&#10;/UrRAdC71o+CYOoPUlW9kiXTGqz56MRzh1/XrDRf6lozg9oMQ27G/ZX7r+zfn1/TdK1o3/Bynwb9&#10;iyw6ygUEPULl1FC0UfwVVMdLJbWszVUpO1/WNS+Z4wBswuAFm8eG9sxxgeLo/lgm/f9gy8/bB4V4&#10;lWESYSRoBz263RjpQqM4xKhiuoSCvbOlGnqdwo3H/kFZsrq/l+V3jYRcNFSs2a3uoeAgA0A6mJSS&#10;Q8NoBTmHFsK/wLAbDWhoNXySFcSmENsVclerzsaAEqGd69fTsV9sZ1AJxngyiyYYleAZlxafpoer&#10;vdLmA5MdsosMK8jNQdPtvTbj0cMRG0nIgrct2GnaigsDYI4WCAxXrc+m4Pr7MwmSZbyMiUei6dIj&#10;QZ57t8WCeNMinE3y9/likYe/bNyQpA2vKiZsmIPWQvJnvdyrflTJUW1atryycDYlrdarRavQloLW&#10;C/e5goPndMy/TMPVC7i8oBRGJLiLEq+YxjOPFGTiJbMg9oIwuUumAUlIXlxSuueC/TslNGQ4mUBL&#10;HZ1T0i+4Be57zY2mHTcwTVregSCOh2hq9bcUlWutobwd12elsOmfSgHtPjTaqdUKdNT+SlZPIFYl&#10;QU4wTWDuwaKR6hmjAWZIhvWPDVUMo/ajAMEnISF26LgNAbHCRp17VuceKkqAyrDBaFwuzDioNr3i&#10;6wYiha4wQtoHWnMnYfuAxqz2TwvmhGOyn2l2EJ3v3anT5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WnfCj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чувство прекрасного и эстетические чувства на основе знакомства с мировой и отечественной художественной культурой.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Ученики  получат возможность для формирования: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82" o:spid="_x0000_s1066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BDftwIAAMEFAAAOAAAAZHJzL2Uyb0RvYy54bWysVNtu2zAMfR+wfxD0OMD1ZUpiG3WKNo6H&#10;Ad1WoNsHKLYcC7MlT1LitMP+fZSca/sybPODIZHSIQ95xOubXdeiLVOaS5Hh8CrAiIlSVlysM/zt&#10;a+HFGGlDRUVbKViGn5jGN/O3b66HPmWRbGRbMYUAROh06DPcGNOnvq/LhnVUX8meCXDWUnXUwFat&#10;/UrRAdC71o+CYOoPUlW9kiXTGqz56MRzh1/XrDRf6lozg9oMQ27G/ZX7r+zfn1/TdK1o3/Bynwb9&#10;iyw6ygUEPULl1FC0UfwVVMdLJbWszVUpO1/WNS+Z4wBswuAFm8eG9sxxgeLo/lgm/f9gy8/bB4V4&#10;lWESYiRoBz263RjpQqM4wqhiuoSCvbOlGnqdwo3H/kFZsrq/l+V3jYRcNFSs2a3uoeAgA0A6mJSS&#10;Q8NoBTmHFsK/wLAbDWhoNXySFcSmENsVclerzsaAEqGd69fTsV9sZ1AJxngyiyYYleAZlxafpoer&#10;vdLmA5MdsosMK8jNQdPtvTbj0cMRG0nIgrct2GnaigsDYI4WCAxXrc+m4Pr7MwmSZbyMiUei6dIj&#10;QZ57t8WCeNMinE3y9/likYe/bNyQpA2vKiZsmIPWQvJnvdyrflTJUW1atryycDYlrdarRavQloLW&#10;C/e5goPndMy/TMPVC7i8oBRGJLiLEq+YxjOPFGTiJbMg9oIwuUumAUlIXlxSuueC/TslNGQ4mUBL&#10;HZ1T0i+4Be57zY2mHTcwTVregSCOh2hq9bcUlWutobwd12elsOmfSgHtPjTaqdUKdNT+SlZPIFYl&#10;QU4wTWDuwaKR6hmjAWZIhvWPDVUMo/ajAMEnISF26LgNAbHCRp17VuceKkqAyrDBaFwuzDioNr3i&#10;6wYiha4wQtoHWnMnYfuAxqz2TwvmhGOyn2l2EJ3v3anT5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cRAQ3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83" o:spid="_x0000_s1065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aHutwIAAMEFAAAOAAAAZHJzL2Uyb0RvYy54bWysVNtu1DAQfUfiHyw/IqVJtt5LomardrNB&#10;SAUqFT7AGzsbi8QOtnezBfHvjJ29ti8IyENkz9hn5swcz83trm3QlmsjlMxwfBVhxGWpmJDrDH/9&#10;UgQzjIylktFGSZ7hZ27w7fztm5u+S/lI1aphXCMAkSbtuwzX1nZpGJqy5i01V6rjEpyV0i21sNXr&#10;kGnaA3rbhKMomoS90qzTquTGgDUfnHju8auKl/ZzVRluUZNhyM36v/b/lfuH8xuarjXtalHu06B/&#10;kUVLhYSgR6icWoo2WryCakWplVGVvSpVG6qqEiX3HIBNHL1g81TTjnsuUBzTHctk/h9s+Wn7qJFg&#10;GSZQHklb6NHdxiofGs2uMWLclFCwd65UfWdSuPHUPWpH1nQPqvxmkFSLmso1vzMdFBxkAEgHk9aq&#10;rzllkHPsIMILDLcxgIZW/UfFIDaF2L6Qu0q3LgaUCO18v56P/eI7i0owzsbT0RijEjzD0uHT9HC1&#10;08a+56pFbpFhDbl5aLp9MHY4ejjiIklViKYBO00beWEAzMECgeGq87kUfH9/JlGynC1nJCCjyTIg&#10;UZ4Hd8WCBJMino7z63yxyONfLm5M0lowxqULc9BaTP6sl3vVDyo5qs2oRjAH51Iyer1aNBptKWi9&#10;8J8vOHhOx8LLNHy9gMsLSvGIRPejJCgms2lACjIOkmk0C6I4uU8mEUlIXlxSehCS/zsl1Gc4GUNL&#10;PZ1T0i+4Rf57zY2mrbAwTRrRgiCOh2jq9LeUzLfWUtEM67NSuPRPpYB2Hxrt1eoEOmh/pdgziFUr&#10;kBM8F5h7sKiV/oFRDzMkw+b7hmqOUfNBguCTmLhXZf2GgFhho889q3MPlSVAZdhiNCwXdhhUm06L&#10;dQ2RYl8YqdwDrYSXsHtAQ1b7pwVzwjPZzzQ3iM73/tRp8s5/A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aM2h7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выраженной устойчивой учебно-познавательной мотивации учения;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84" o:spid="_x0000_s1064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H9AtwIAAMEFAAAOAAAAZHJzL2Uyb0RvYy54bWysVNtu1DAQfUfiHyw/IqVJtt5LomardrNB&#10;SAUqFT7AGzsbi8QOtnezBfHvjJ29ti8IyENkz9hn5swcz83trm3QlmsjlMxwfBVhxGWpmJDrDH/9&#10;UgQzjIylktFGSZ7hZ27w7fztm5u+S/lI1aphXCMAkSbtuwzX1nZpGJqy5i01V6rjEpyV0i21sNXr&#10;kGnaA3rbhKMomoS90qzTquTGgDUfnHju8auKl/ZzVRluUZNhyM36v/b/lfuH8xuarjXtalHu06B/&#10;kUVLhYSgR6icWoo2WryCakWplVGVvSpVG6qqEiX3HIBNHL1g81TTjnsuUBzTHctk/h9s+Wn7qJFg&#10;Gb5OMJK0hR7dbazyodGMYMS4KaFg71yp+s6kcOOpe9SOrOkeVPnNIKkWNZVrfmc6KDjIAJAOJq1V&#10;X3PKIOfYQYQXGG5jAA2t+o+KQWwKsX0hd5VuXQwoEdr5fj0f+8V3FpVgnI2nozFGJXiGpcOn6eFq&#10;p419z1WL3CLDGnLz0HT7YOxw9HDERZKqEE0Ddpo28sIAmIMFAsNV53Mp+P7+TKJkOVvOSEBGk2VA&#10;ojwP7ooFCSZFPB3n1/likce/XNyYpLVgjEsX5qC1mPxZL/eqH1RyVJtRjWAOzqVk9Hq1aDTaUtB6&#10;4T9fcPCcjoWXafh6AZcXlOIRie5HSVBMZtOAFGQcJNNoFkRxcp9MIpKQvLik9CAk/3dKqM9wMoaW&#10;ejqnpF9wi/z3mhtNW2FhmjSiBUEcD9HU6W8pmW+tpaIZ1melcOmfSgHtPjTaq9UJdND+SrFnEKtW&#10;ICeYJjD3YFEr/QOjHmZIhs33DdUco+aDBMEnMSFu6PgNAbHCRp97VuceKkuAyrDFaFgu7DCoNp0W&#10;6xoixb4wUrkHWgkvYfeAhqz2TwvmhGeyn2luEJ3v/anT5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9vx/Q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устойчивого учебно-познавательного интереса к новым общим способам решения задач;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85" o:spid="_x0000_s1063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c5xtwIAAMEFAAAOAAAAZHJzL2Uyb0RvYy54bWysVNtu1DAQfUfiHyw/IqVJtt5LomardrNB&#10;SAUqFT7AGzsbi8QOtnezBfHvjJ29ti8IyENkz9hn5swcz83trm3QlmsjlMxwfBVhxGWpmJDrDH/9&#10;UgQzjIylktFGSZ7hZ27w7fztm5u+S/lI1aphXCMAkSbtuwzX1nZpGJqy5i01V6rjEpyV0i21sNXr&#10;kGnaA3rbhKMomoS90qzTquTGgDUfnHju8auKl/ZzVRluUZNhyM36v/b/lfuH8xuarjXtalHu06B/&#10;kUVLhYSgR6icWoo2WryCakWplVGVvSpVG6qqEiX3HIBNHL1g81TTjnsuUBzTHctk/h9s+Wn7qJFg&#10;Gb6GTknaQo/uNlb50Gg2xohxU0LB3rlS9Z1J4cZT96gdWdM9qPKbQVItairX/M50UHCQASAdTFqr&#10;vuaUQc6xgwgvMNzGABpa9R8Vg9gUYvtC7irduhhQIrTz/Xo+9ovvLCrBOBtPR5BhCZ5h6fBperja&#10;aWPfc9Uit8iwhtw8NN0+GDscPRxxkaQqRNOAnaaNvDAA5mCBwHDV+VwKvr8/kyhZzpYzEpDRZBmQ&#10;KM+Du2JBgkkRT8f5db5Y5PEvFzcmaS0Y49KFOWgtJn/Wy73qB5Uc1WZUI5iDcykZvV4tGo22FLRe&#10;+M8XHDynY+FlGr5ewOUFpXhEovtREhST2TQgBRkHyTSaBVGc3CeTiCQkLy4pPQjJ/50S6jOcjKGl&#10;ns4p6RfcIv+95kbTVliYJo1oQRDHQzR1+ltK5ltrqWiG9VkpXPqnUkC7D432anUCHbS/UuwZxKoV&#10;yAmmCcw9WNRK/8CohxmSYfN9QzXHqPkgQfBJTIgbOn5DQKyw0eee1bmHyhKgMmwxGpYLOwyqTafF&#10;uoZIsS+MVO6BVsJL2D2gIav904I54ZnsZ5obROd7f+o0eee/A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7yHOc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адекватного понимания причин успешности/неуспешности внеучебной деятельности;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86" o:spid="_x0000_s1062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yzuuAIAAMEFAAAOAAAAZHJzL2Uyb0RvYy54bWysVNtu1DAQfUfiHyw/IqVJtt5LomardrNB&#10;SAUqFT7AGzsbi8QOtnezBfHvjJ29ti8IyENkz9hn5swcz83trm3QlmsjlMxwfBVhxGWpmJDrDH/9&#10;UgQzjIylktFGSZ7hZ27w7fztm5u+S/lI1aphXCMAkSbtuwzX1nZpGJqy5i01V6rjEpyV0i21sNXr&#10;kGnaA3rbhKMomoS90qzTquTGgDUfnHju8auKl/ZzVRluUZNhyM36v/b/lfuH8xuarjXtalHu06B/&#10;kUVLhYSgR6icWoo2WryCakWplVGVvSpVG6qqEiX3HIBNHL1g81TTjnsuUBzTHctk/h9s+Wn7qJFg&#10;Gb6eYiRpCz2621jlQ6PZBCPGTQkFe+dK1XcmhRtP3aN2ZE33oMpvBkm1qKlc8zvTQcFBBoB0MGmt&#10;+ppTBjnHDiK8wHAbA2ho1X9UDGJTiO0Luat062JAidDO9+v52C++s6gE42w8HY0xKsEzLB0+TQ9X&#10;O23se65a5BYZ1pCbh6bbB2OHo4cjLpJUhWgasNO0kRcGwBwsEBiuOp9Lwff3ZxIly9lyRgIymiwD&#10;EuV5cFcsSDAp4uk4v84Xizz+5eLGJK0FY1y6MAetxeTPerlX/aCSo9qMagRzcC4lo9erRaPRloLW&#10;C//5goPndCy8TMPXC7i8oBSPSHQ/SoJiMpsGpCDjIJlGsyCKk/tkEpGE5MUlpQch+b9TQn2GkzG0&#10;1NM5Jf2CW+S/19xo2goL06QRLQjieIimTn9LyXxrLRXNsD4rhUv/VApo96HRXq1OoIP2V4o9g1i1&#10;AjnBNIG5B4ta6R8Y9TBDMmy+b6jmGDUfJAg+iQlxQ8dvCIgVNvrcszr3UFkCVIYtRsNyYYdBtem0&#10;WNcQKfaFkco90Ep4CbsHNGS1f1owJzyT/Uxzg+h870+dJu/8NwAAAP//AwBQSwMEFAAGAAgAAAAh&#10;AJUV55naAAAAAwEAAA8AAABkcnMvZG93bnJldi54bWxMj0FLw0AQhe+C/2EZwYu0G5VKidkUKYhF&#10;CqWp9jzNjkkwO5tmt0n677ttD3qZx/CG975JZoOpRUetqywreBxHIIhzqysuFHxt3kdTEM4ja6wt&#10;k4IjOZiltzcJxtr2vKYu84UIIexiVFB638RSurwkg25sG+Lg/djWoA9rW0jdYh/CTS2fouhFGqw4&#10;NJTY0Lyk/Dc7GAV9vuq2m+WHXD1sF5b3i/08+/5U6v5ueHsF4Wnwf8dwxg/okAamnT2wdqJWEB7x&#10;l3n2nicgdleVaSL/s6cnAAAA//8DAFBLAQItABQABgAIAAAAIQC2gziS/gAAAOEBAAATAAAAAAAA&#10;AAAAAAAAAAAAAABbQ29udGVudF9UeXBlc10ueG1sUEsBAi0AFAAGAAgAAAAhADj9If/WAAAAlAEA&#10;AAsAAAAAAAAAAAAAAAAALwEAAF9yZWxzLy5yZWxzUEsBAi0AFAAGAAgAAAAhAFsDLO64AgAAwQUA&#10;AA4AAAAAAAAAAAAAAAAALgIAAGRycy9lMm9Eb2MueG1sUEsBAi0AFAAGAAgAAAAhAJUV55naAAAA&#10;AwEAAA8AAAAAAAAAAAAAAAAAEgUAAGRycy9kb3ducmV2LnhtbFBLBQYAAAAABAAEAPMAAAAZBgAA&#10;AAA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осознанных устойчивых эстетических предпочтений и ориентации на искусство как значимую сферу человеческой жизни.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Ученики продолжат учиться: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87" o:spid="_x0000_s1061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p3fuAIAAMEFAAAOAAAAZHJzL2Uyb0RvYy54bWysVNtu1DAQfUfiHyw/IqVJtt5LomardrNB&#10;SAUqFT7AGzsbi8QOtnezBfHvjJ29ti8IyENkz9hn5swcz83trm3QlmsjlMxwfBVhxGWpmJDrDH/9&#10;UgQzjIylktFGSZ7hZ27w7fztm5u+S/lI1aphXCMAkSbtuwzX1nZpGJqy5i01V6rjEpyV0i21sNXr&#10;kGnaA3rbhKMomoS90qzTquTGgDUfnHju8auKl/ZzVRluUZNhyM36v/b/lfuH8xuarjXtalHu06B/&#10;kUVLhYSgR6icWoo2WryCakWplVGVvSpVG6qqEiX3HIBNHL1g81TTjnsuUBzTHctk/h9s+Wn7qJFg&#10;Gb6eYCRpCz2621jlQ6PZFCPGTQkFe+dK1XcmhRtP3aN2ZE33oMpvBkm1qKlc8zvTQcFBBoB0MGmt&#10;+ppTBjnHDiK8wHAbA2ho1X9UDGJTiO0Luat062JAidDO9+v52C++s6gE42w8HY0xKsEzLB0+TQ9X&#10;O23se65a5BYZ1pCbh6bbB2OHo4cjLpJUhWgasNO0kRcGwBwsEBiuOp9Lwff3ZxIly9lyRgIymiwD&#10;EuV5cFcsSDAp4uk4v84Xizz+5eLGJK0FY1y6MAetxeTPerlX/aCSo9qMagRzcC4lo9erRaPRloLW&#10;C//5goPndCy8TMPXC7i8oBSPSHQ/SoJiMpsGpCDjIJlGsyCKk/tkEpGE5MUlpQch+b9TQn2GkzG0&#10;1NM5Jf2CW+S/19xo2goL06QRLQjieIimTn9LyXxrLRXNsD4rhUv/VApo96HRXq1OoIP2V4o9g1i1&#10;AjnBNIG5B4ta6R8Y9TBDMmy+b6jmGDUfJAg+iQlxQ8dvCIgVNvrcszr3UFkCVIYtRsNyYYdBtem0&#10;WNcQKfaFkco90Ep4CbsHNGS1f1owJzyT/Uxzg+h870+dJu/8NwAAAP//AwBQSwMEFAAGAAgAAAAh&#10;AJUV55naAAAAAwEAAA8AAABkcnMvZG93bnJldi54bWxMj0FLw0AQhe+C/2EZwYu0G5VKidkUKYhF&#10;CqWp9jzNjkkwO5tmt0n677ttD3qZx/CG975JZoOpRUetqywreBxHIIhzqysuFHxt3kdTEM4ja6wt&#10;k4IjOZiltzcJxtr2vKYu84UIIexiVFB638RSurwkg25sG+Lg/djWoA9rW0jdYh/CTS2fouhFGqw4&#10;NJTY0Lyk/Dc7GAV9vuq2m+WHXD1sF5b3i/08+/5U6v5ueHsF4Wnwf8dwxg/okAamnT2wdqJWEB7x&#10;l3n2nicgdleVaSL/s6cnAAAA//8DAFBLAQItABQABgAIAAAAIQC2gziS/gAAAOEBAAATAAAAAAAA&#10;AAAAAAAAAAAAAABbQ29udGVudF9UeXBlc10ueG1sUEsBAi0AFAAGAAgAAAAhADj9If/WAAAAlAEA&#10;AAsAAAAAAAAAAAAAAAAALwEAAF9yZWxzLy5yZWxzUEsBAi0AFAAGAAgAAAAhAELend+4AgAAwQUA&#10;AA4AAAAAAAAAAAAAAAAALgIAAGRycy9lMm9Eb2MueG1sUEsBAi0AFAAGAAgAAAAhAJUV55naAAAA&#10;AwEAAA8AAAAAAAAAAAAAAAAAEgUAAGRycy9kb3ducmV2LnhtbFBLBQYAAAAABAAEAPMAAAAZBgAA&#10;AAA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планировать свои действия в соответствии с поставленной задачей и условиями ее реализации, в том числе во внутреннем плане;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88" o:spid="_x0000_s1060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kfQtwIAAMEFAAAOAAAAZHJzL2Uyb0RvYy54bWysVNtu1DAQfUfiHyw/IqVJtt5LomardrNB&#10;SAUqFT7AGzsbi8QOtnezBfHvjJ29ti8IyENkz9hn5swcz83trm3QlmsjlMxwfBVhxGWpmJDrDH/9&#10;UgQzjIylktFGSZ7hZ27w7fztm5u+S/lI1aphXCMAkSbtuwzX1nZpGJqy5i01V6rjEpyV0i21sNXr&#10;kGnaA3rbhKMomoS90qzTquTGgDUfnHju8auKl/ZzVRluUZNhyM36v/b/lfuH8xuarjXtalHu06B/&#10;kUVLhYSgR6icWoo2WryCakWplVGVvSpVG6qqEiX3HIBNHL1g81TTjnsuUBzTHctk/h9s+Wn7qJFg&#10;Gb4eYyRpCz2621jlQ6MZdI9xU0LB3rlS9Z1J4cZT96gdWdM9qPKbQVItairX/M50UHCQASAdTFqr&#10;vuaUQc6xgwgvMNzGABpa9R8Vg9gUYvtC7irduhhQIrTz/Xo+9ovvLCrBOBtPR5B1CZ5h6fBperja&#10;aWPfc9Uit8iwhtw8NN0+GDscPRxxkaQqRNOAnaaNvDAA5mCBwHDV+VwKvr8/kyhZzpYzEpDRZBmQ&#10;KM+Du2JBgkkRT8f5db5Y5PEvFzcmaS0Y49KFOWgtJn/Wy73qB5Uc1WZUI5iDcykZvV4tGo22FLRe&#10;+M8XHDynY+FlGr5ewOUFpXhEovtREhST2TQgBRkHyTSaBVGc3CeTiCQkLy4pPQjJ/50S6jOcjKGl&#10;ns4p6RfcIv+95kbTVliYJo1oQRDHQzR1+ltK5ltrqWiG9VkpXPqnUkC7D432anUCHbS/UuwZxKoV&#10;yAmmCcw9WNRK/8CohxmSYfN9QzXHqPkgQfBJTIgbOn5DQKyw0eee1bmHyhKgMmwxGpYLOwyqTafF&#10;uoZIsS+MVO6BVsJL2D2gIav904I54ZnsZ5obROd7f+o0eee/A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G2ZH0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учитывать установленные правила в планировании и контроле способа решения;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89" o:spid="_x0000_s1059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/bhtwIAAMEFAAAOAAAAZHJzL2Uyb0RvYy54bWysVNtu1DAQfUfiHyw/IqVJtt5LomardrNB&#10;SAUqFT7AGzsbi8QOtnezBfHvjJ29ti8IyENkz9hn5swcz83trm3QlmsjlMxwfBVhxGWpmJDrDH/9&#10;UgQzjIylktFGSZ7hZ27w7fztm5u+S/lI1aphXCMAkSbtuwzX1nZpGJqy5i01V6rjEpyV0i21sNXr&#10;kGnaA3rbhKMomoS90qzTquTGgDUfnHju8auKl/ZzVRluUZNhyM36v/b/lfuH8xuarjXtalHu06B/&#10;kUVLhYSgR6icWoo2WryCakWplVGVvSpVG6qqEiX3HIBNHL1g81TTjnsuUBzTHctk/h9s+Wn7qJFg&#10;Gb4mGEnaQo/uNlb50GiWYMS4KaFg71yp+s6kcOOpe9SOrOkeVPnNIKkWNZVrfmc6KDjIAJAOJq1V&#10;X3PKIOfYQYQXGG5jAA2t+o+KQWwKsX0hd5VuXQwoEdr5fj0f+8V3FpVgnI2nozFGJXiGpcOn6eFq&#10;p419z1WL3CLDGnLz0HT7YOxw9HDERZKqEE0Ddpo28sIAmIMFAsNV53Mp+P7+TKJkOVvOSEBGk2VA&#10;ojwP7ooFCSZFPB3n1/likce/XNyYpLVgjEsX5qC1mPxZL/eqH1RyVJtRjWAOzqVk9Hq1aDTaUtB6&#10;4T9fcPCcjoWXafh6AZcXlOIRie5HSVBMZtOAFGQcJNNoFkRxcp9MIpKQvLik9CAk/3dKqM9wMoaW&#10;ejqnpF9wi/z3mhtNW2FhmjSiBUEcD9HU6W8pmW+tpaIZ1melcOmfSgHtPjTaq9UJdND+SrFnEKtW&#10;ICeYJjD3YFEr/QOjHmZIhs33DdUco+aDBMEnMSFu6PgNAbHCRp97VuceKkuAyrDFaFgu7DCoNp0W&#10;6xoixb4wUrkHWgkvYfeAhqz2TwvmhGeyn2luEJ3v/anT5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Arv24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осуществлять итоговый и пошаговый контроль по результату;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90" o:spid="_x0000_s1058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BfotwIAAME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SrH&#10;19cYCdJBj+42VvrQKIWSVcxQKNg7V6pemQxuPKlH7cga9SDpN4OEXDRErNmdUVBwkAEgHUxay75h&#10;pIKcYwcRXmC4jQE0tOo/ygpiE4jtC7mrdediQInQzvfr+dgvtrOIgnE2no7GGFHwDEuHT7LDVaWN&#10;fc9kh9wixxpy89Bk+2DscPRwxEUSsuRtC3aSteLCAJiDBQLDVedzKfj+/kyjdDlbzpIgGU2WQRIV&#10;RXBXLpJgUsbTcXFdLBZF/MvFjZOs4VXFhAtz0Fqc/Fkv96ofVHJUm5EtrxycS8no9WrRarQloPXS&#10;f77g4DkdCy/T8PUCLi8oxaMkuh+lQTmZTYOkTMZBOo1mQRSn9+kkStKkKC8pPXDB/p0S6nOcjqGl&#10;ns4p6RfcIv+95kayjluYJi3vQBDHQyRz+luKyrfWEt4O67NSuPRPpYB2Hxrt1eoEOmh/JatnEKuW&#10;ICd4GjD3YNFI/QOjHmZIjs33DdEMo/aDAMGncZK4oeM3CYgVNvrcszr3EEEBKscWo2G5sMOg2ijN&#10;1w1Ein1hhHQPtOZewu4BDVntnxbMCc9kP9PcIDrf+1Ony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FmwX6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91" o:spid="_x0000_s1057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abZtwIAAME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SrH&#10;1yOMBOmgR3cbK31olMYYVcxQKNg7V6pemQxuPKlH7cga9SDpN4OEXDRErNmdUVBwkAEgHUxay75h&#10;pIKcYwcRXmC4jQE0tOo/ygpiE4jtC7mrdediQInQzvfr+dgvtrOIgnE2no7GGFHwDEuHT7LDVaWN&#10;fc9kh9wixxpy89Bk+2DscPRwxEUSsuRtC3aSteLCAJiDBQLDVedzKfj+/kyjdDlbzpIgGU2WQRIV&#10;RXBXLpJgUsbTcXFdLBZF/MvFjZOs4VXFhAtz0Fqc/Fkv96ofVHJUm5EtrxycS8no9WrRarQloPXS&#10;f77g4DkdCy/T8PUCLi8oxaMkuh+lQTmZTYOkTMZBOo1mQRSn9+kkStKkKC8pPXDB/p0S6nOcjqGl&#10;ns4p6RfcIv+95kayjluYJi3vQBDHQyRz+luKyrfWEt4O67NSuPRPpYB2Hxrt1eoEOmh/JatnEKuW&#10;ICeYJjD3YNFI/QOjHmZIjs33DdEMo/aDAMGncZK4oeM3CYgVNvrcszr3EEEBKscWo2G5sMOg2ijN&#10;1w1Ein1hhHQPtOZewu4BDVntnxbMCc9kP9PcIDrf+1Ony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D7Gm2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адекватно воспринимать предложения и оценку учителей, товарищей, родителей и других людей;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92" o:spid="_x0000_s1056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nSLtwIAAME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SrH&#10;1zFGgnTQo7uNlT40SkcYVcxQKNg7V6pemQxuPKlH7cga9SDpN4OEXDRErNmdUVBwkAEgHUxay75h&#10;pIKcYwcRXmC4jQE0tOo/ygpiE4jtC7mrdediQInQzvfr+dgvtrOIgnE2no7GGFHwDEuHT7LDVaWN&#10;fc9kh9wixxpy89Bk+2DscPRwxEUSsuRtC3aSteLCAJiDBQLDVedzKfj+/kyjdDlbzpIgGU2WQRIV&#10;RXBXLpJgUsbTcXFdLBZF/MvFjZOs4VXFhAtz0Fqc/Fkv96ofVHJUm5EtrxycS8no9WrRarQloPXS&#10;f77g4DkdCy/T8PUCLi8oxaMkuh+lQTmZTYOkTMZBOo1mQRSn9+kkStKkKC8pPXDB/p0S6nOcjqGl&#10;ns4p6RfcIv+95kayjluYJi3vQBDHQyRz+luKyrfWEt4O67NSuPRPpYB2Hxrt1eoEOmh/JatnEKuW&#10;ICeYJjD3YNFI/QOjHmZIjs33DdEMo/aDAMGncZK4oeM3CYgVNvrcszr3EEEBKscWo2G5sMOg2ijN&#10;1w1Ein1hhHQPtOZewu4BDVntnxbMCc9kP9PcIDrf+1Ony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JNZ0i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различать способ и результат действия.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Ученики получат возможность продолжить учиться: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93" o:spid="_x0000_s1055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8W6twIAAME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SrH&#10;11AeQTro0d3GSh8apdcYVcxQKNg7V6pemQxuPKlH7cga9SDpN4OEXDRErNmdUVBwkAEgHUxay75h&#10;pIKcYwcRXmC4jQE0tOo/ygpiE4jtC7mrdediQInQzvfr+dgvtrOIgnE2no7GGFHwDEuHT7LDVaWN&#10;fc9kh9wixxpy89Bk+2DscPRwxEUSsuRtC3aSteLCAJiDBQLDVedzKfj+/kyjdDlbzpIgGU2WQRIV&#10;RXBXLpJgUsbTcXFdLBZF/MvFjZOs4VXFhAtz0Fqc/Fkv96ofVHJUm5EtrxycS8no9WrRarQloPXS&#10;f77g4DkdCy/T8PUCLi8oxaMkuh+lQTmZTYOkTMZBOo1mQRSn9+kkStKkKC8pPXDB/p0S6nOcjqGl&#10;ns4p6RfcIv+95kayjluYJi3vQBDHQyRz+luKyrfWEt4O67NSuPRPpYB2Hxrt1eoEOmh/JatnEKuW&#10;ICd4LjD3YNFI/QOjHmZIjs33DdEMo/aDAMGncZK4oeM3CYgVNvrcszr3EEEBKscWo2G5sMOg2ijN&#10;1w1Ein1hhHQPtOZewu4BDVntnxbMCc9kP9PcIDrf+1Ony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PQvFu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 сотрудничестве с учителем ставить новые учебные задачи;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94" o:spid="_x0000_s1054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SUktw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JV&#10;hkcJRoJ20KPbjZU+NEoIRhUzJRTsnStVr0wKNx7Vg3ZkjbqX5XeDhFw0VKzZrVFQcJABIB1MWsu+&#10;YbSCnGMHEV5guI0BNLTqP8kKYlOI7Qu5q3XnYkCJ0M736+nYL7azqATjbDwdjTEqwTMsHT5ND1eV&#10;NvYDkx1yiwxryM1D0+29scPRwxEXSciCty3YadqKCwNgDhYIDFedz6Xg+/sziZLlbDkjARlNlgGJ&#10;8jy4LRYkmBTxdJy/zxeLPP7l4sYkbXhVMeHCHLQWkz/r5V71g0qOajOy5ZWDcykZvV4tWo22FLRe&#10;+M8XHDynY+FlGr5ewOUFpXhEortREhST2TQgBRkHyTSaBVGc3CWTiCQkLy4p3XPB/p0S6jOcjKGl&#10;ns4p6RfcIv+95kbTjluYJi3vQBDHQzR1+luKyrfWUt4O67NSuPRPpYB2Hxrt1eoEOmh/JasnEKuW&#10;ICeYJjD3YNFI/YxRDzMkw+bHhmqGUftRgOCTmBA3dPyGgFhho889q3MPFSVAZdhiNCwXdhhUG6X5&#10;uoFIsS+MkO6B1txL2D2gIav904I54ZnsZ5obROd7f+o0eee/A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6+UlJ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проявлять познавательную инициативу в учебном сотрудничестве;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95" o:spid="_x0000_s1053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JQVtwIAAME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y&#10;wyPolKQt9Oh2Y5UPjZIxRiU3DAr2zpWq70wKNx67B+3Imu5ese8GSbWoqVzzW9NBwUEGgHQwaa36&#10;mtMSco4dRHiB4TYG0NCq/6RKiE0hti/krtKtiwElQjvfr6djv/jOIgbG2Xg6ggwZeIalw6fp4Wqn&#10;jf3AVYvcIsMacvPQdHtv7HD0cMRFkqoQTQN2mjbywgCYgwUCw1Xncyn4/v5MomQ5W85IQEaTZUCi&#10;PA9uiwUJJkU8Hefv88Uij3+5uDFJa1GWXLowB63F5M96uVf9oJKj2oxqROngXEpGr1eLRqMtBa0X&#10;/vMFB8/pWHiZhq8XcHlBKR6R6G6UBMVkNg1IQcZBMo1mQRQnd8kkIgnJi0tK90Lyf6eE+gwnY2ip&#10;p3NK+gW3yH+vudG0FRamSSNaEMTxEE2d/pay9K21VDTD+qwULv1TKaDdh0Z7tTqBDtpfqfIJxKoV&#10;yAmmCcw9WNRKP2PUwwzJsPmxoZpj1HyUIPgkJsQNHb8hIFbY6HPP6txDJQOoDFuMhuXCDoNq02mx&#10;riFS7AsjlXuglfASdg9oyGr/tGBOeCb7meYG0fnenzpN3vlv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8jiUF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самостоятельно адекватно оценивать правильность выполнения действия и вносить необходимые коррективы в исполнение, как по ходу его реализации, так и  в конце действия.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Ученики продолжат учиться: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96" o:spid="_x0000_s1052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naKtwIAAMEFAAAOAAAAZHJzL2Uyb0RvYy54bWysVNtu1DAQfUfiHyw/IqVJluwlUbNVu9kg&#10;pAKVCh/gjZ2NRWIb27vZFvHvjJ29ti8IyENkz9hn5swcz/XNrmvRlmnDpchxfBVhxEQlKRfrHH/7&#10;WgYzjIwlgpJWCpbjJ2bwzfztm+teZWwkG9lSphGACJP1KseNtSoLQ1M1rCPmSiomwFlL3RELW70O&#10;qSY9oHdtOIqiSdhLTZWWFTMGrMXgxHOPX9essl/q2jCL2hxDbtb/tf+v3D+cX5NsrYlqeLVPg/xF&#10;Fh3hAoIeoQpiCdpo/gqq45WWRtb2qpJdKOuaV8xzADZx9ILNY0MU81ygOEYdy2T+H2z1efugEac5&#10;Hk0xEqSDHt1urPShUTrBiDJTQcHeuVL1ymRw41E9aEfWqHtZfTdIyEVDxJrdGgUFBxkA0sGktewb&#10;RijkHDuI8ALDbQygoVX/SVKITSC2L+Su1p2LASVCO9+vp2O/2M6iCoyz8XQ0xqgCz7B0+CQ7XFXa&#10;2A9MdsgtcqwhNw9NtvfGDkcPR1wkIUvetmAnWSsuDIA5WCAwXHU+l4Lv7880Spez5SwJktFkGSRR&#10;UQS35SIJJmU8HRfvi8WiiH+5uHGSNZxSJlyYg9bi5M96uVf9oJKj2oxsOXVwLiWj16tFq9GWgNZL&#10;//mCg+d0LLxMw9cLuLygFI+S6G6UBuVkNg2SMhkH6TSaBVGc3qWTKEmTorykdM8F+3dKqM9xOoaW&#10;ejqnpF9wi/z3mhvJOm5hmrS8A0EcD5HM6W8pqG+tJbwd1melcOmfSgHtPjTaq9UJdND+StInEKuW&#10;ICeYJjD3YNFI/YxRDzMkx+bHhmiGUftRgODTOEnc0PGbBMQKG33uWZ17iKgAKscWo2G5sMOg2ijN&#10;1w1Ein1hhHQPtOZewu4BDVntnxbMCc9kP9PcIDrf+1Ony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Rhp2i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осуществлять поиск необходимой информации для выполнения внеучебных заданий с использованием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97" o:spid="_x0000_s1051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8e7twIAAMEFAAAOAAAAZHJzL2Uyb0RvYy54bWysVNtu1DAQfUfiHyw/IqVJluwlUbNVu9kg&#10;pAKVCh/gjZ2NRWIb27vZFvHvjJ29ti8IyENkz9hn5swcz/XNrmvRlmnDpchxfBVhxEQlKRfrHH/7&#10;WgYzjIwlgpJWCpbjJ2bwzfztm+teZWwkG9lSphGACJP1KseNtSoLQ1M1rCPmSiomwFlL3RELW70O&#10;qSY9oHdtOIqiSdhLTZWWFTMGrMXgxHOPX9essl/q2jCL2hxDbtb/tf+v3D+cX5NsrYlqeLVPg/xF&#10;Fh3hAoIeoQpiCdpo/gqq45WWRtb2qpJdKOuaV8xzADZx9ILNY0MU81ygOEYdy2T+H2z1efugEac5&#10;Hk0wEqSDHt1urPShUTrFiDJTQcHeuVL1ymRw41E9aEfWqHtZfTdIyEVDxJrdGgUFBxkA0sGktewb&#10;RijkHDuI8ALDbQygoVX/SVKITSC2L+Su1p2LASVCO9+vp2O/2M6iCoyz8XQ0xqgCz7B0+CQ7XFXa&#10;2A9MdsgtcqwhNw9NtvfGDkcPR1wkIUvetmAnWSsuDIA5WCAwXHU+l4Lv7880Spez5SwJktFkGSRR&#10;UQS35SIJJmU8HRfvi8WiiH+5uHGSNZxSJlyYg9bi5M96uVf9oJKj2oxsOXVwLiWj16tFq9GWgNZL&#10;//mCg+d0LLxMw9cLuLygFI+S6G6UBuVkNg2SMhkH6TSaBVGc3qWTKEmTorykdM8F+3dKqM9xOoaW&#10;ejqnpF9wi/z3mhvJOm5hmrS8A0EcD5HM6W8pqG+tJbwd1melcOmfSgHtPjTaq9UJdND+StInEKuW&#10;ICeYJjD3YNFI/YxRDzMkx+bHhmiGUftRgODTOEnc0PGbBMQKG33uWZ17iKgAKscWo2G5sMOg2ijN&#10;1w1Ein1hhHQPtOZewu4BDVntnxbMCc9kP9PcIDrf+1Ony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X8fHu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98" o:spid="_x0000_s1050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20tgIAAME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y&#10;w6MxRpK20KPbjVU+NEqgeyU3DAr2zpWq70wKNx67B+3Imu5ese8GSbWoqVzzW9NBwUEGgHQwaa36&#10;mtMSco4dRHiB4TYG0NCq/6RKiE0hti/krtKtiwElQjvfr6djv/jOIgbG2XjqsmbgGZYOn6aHq502&#10;9gNXLXKLDGvIzUPT7b2xw9HDERdJqkI0Ddhp2sgLA2AOFggMV53PpeD7+zOJkuVsOSMBGU2WAYny&#10;PLgtFiSYFPF0nL/PF4s8/uXixiStRVly6cIctBaTP+vlXvWDSo5qM6oRpYNzKRm9Xi0ajbYUtF74&#10;zxccPKdj4WUavl7A5QWleESiu1ESFJPZNCAFGQfJNJoFUZzcJZOIJCQvLindC8n/nRLqM5yMoaWe&#10;zinpF9wi/73mRtNWWJgmjWhBEMdDNHX6W8rSt9ZS0Qzrs1K49E+lgHYfGu3V6gQ6aH+lyicQq1Yg&#10;J5gmMPdgUSv9jFEPMyTD5seGao5R81GC4JOYEDd0/IaAWGGjzz2rcw+VDKAybDEalgs7DKpNp8W6&#10;hkixL4xU7oFWwkvYPaAhq/3TgjnhmexnmhtE53t/6jR5578BAAD//wMAUEsDBBQABgAIAAAAIQCV&#10;FeeZ2gAAAAMBAAAPAAAAZHJzL2Rvd25yZXYueG1sTI9BS8NAEIXvgv9hGcGLtBuVSonZFCmIRQql&#10;qfY8zY5JMDubZrdJ+u+7bQ96mcfwhve+SWaDqUVHrassK3gcRyCIc6srLhR8bd5HUxDOI2usLZOC&#10;IzmYpbc3Ccba9rymLvOFCCHsYlRQet/EUrq8JINubBvi4P3Y1qAPa1tI3WIfwk0tn6LoRRqsODSU&#10;2NC8pPw3OxgFfb7qtpvlh1w9bBeW94v9PPv+VOr+bnh7BeFp8H/HcMYP6JAGpp09sHaiVhAe8Zd5&#10;9p4nIHZXlWki/7OnJwAAAP//AwBQSwECLQAUAAYACAAAACEAtoM4kv4AAADhAQAAEwAAAAAAAAAA&#10;AAAAAAAAAAAAW0NvbnRlbnRfVHlwZXNdLnhtbFBLAQItABQABgAIAAAAIQA4/SH/1gAAAJQBAAAL&#10;AAAAAAAAAAAAAAAAAC8BAABfcmVscy8ucmVsc1BLAQItABQABgAIAAAAIQAGfx20tgIAAMEFAAAO&#10;AAAAAAAAAAAAAAAAAC4CAABkcnMvZTJvRG9jLnhtbFBLAQItABQABgAIAAAAIQCVFeeZ2gAAAAMB&#10;AAAPAAAAAAAAAAAAAAAAABAFAABkcnMvZG93bnJldi54bWxQSwUGAAAAAAQABADzAAAAFwYAAAAA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строить сообщения, проекты  в устной и письменной форме;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99" o:spid="_x0000_s1049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qyFtw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JV&#10;hkcEI0E76NHtxkofGiUJRhUzJRTsnStVr0wKNx7Vg3ZkjbqX5XeDhFw0VKzZrVFQcJABIB1MWsu+&#10;YbSCnGMHEV5guI0BNLTqP8kKYlOI7Qu5q3XnYkCJ0M736+nYL7azqATjbDwdjTEqwTMsHT5ND1eV&#10;NvYDkx1yiwxryM1D0+29scPRwxEXSciCty3YadqKCwNgDhYIDFedz6Xg+/sziZLlbDkjARlNlgGJ&#10;8jy4LRYkmBTxdJy/zxeLPP7l4sYkbXhVMeHCHLQWkz/r5V71g0qOajOy5ZWDcykZvV4tWo22FLRe&#10;+M8XHDynY+FlGr5ewOUFpXhEortREhST2TQgBRkHyTSaBVGc3CWTiCQkLy4p3XPB/p0S6jOcjKGl&#10;ns4p6RfcIv+95kbTjluYJi3vQBDHQzR1+luKyrfWUt4O67NSuPRPpYB2Hxrt1eoEOmh/JasnEKuW&#10;ICeYJjD3YNFI/YxRDzMkw+bHhmqGUftRgOCTmBA3dPyGgFhho889q3MPFSVAZdhiNCwXdhhUG6X5&#10;uoFIsS+MkO6B1txL2D2gIav904I54ZnsZ5obROd7f+o0eee/A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H6Ksh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проводить сравнение и классификацию по заданным критериям;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00" o:spid="_x0000_s1048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ldEuAIAAMI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SrH&#10;o2uMBOmgR3cbK31oFEdQs4oZChV752rVK5PBlSf1qB1box4k/WaQkIuGiDW7MwoqDjoAqINJa9k3&#10;jFSQdOwgwgsMtzGAhlb9R1lBcALBfSV3te5cDKgR2vmGPR8bxnYWUTDOxtPRGCMKnmHp8El2uKq0&#10;se+Z7JBb5FhDbh6abB+MHY4ejrhIQpa8bcFOslZcGABzsEBguOp8LgXf4J9plC5ny1kSJKPJMkii&#10;ogjuykUSTMp4Oi6ui8WiiH+5uHGSNbyqmHBhDmKLkz9r5l72g0yOcjOy5ZWDcykZvV4tWo22BMRe&#10;+s8XHDynY+FlGr5ewOUFpXiURPejNCgns2mQlMk4SKfRLIji9D6dREmaFOUlpQcu2L9TQn2O0zG0&#10;1NM5Jf2CW+S/19xI1nEL46TlHQjieIhkTn9LUfnWWsLbYX1WCpf+qRTQ7kOjvVqdQAftr2T1DGLV&#10;EuQETwMGHywaqX9g1MMQybH5viGaYdR+ECD4NE4SN3X8JgGxwkafe1bnHiIoQOXYYjQsF3aYVBul&#10;+bqBSLEvjJDuhdbcS9g9oCGr/dOCQeGZ7Ieam0Tne3/qNHrnvwEAAP//AwBQSwMEFAAGAAgAAAAh&#10;AJUV55naAAAAAwEAAA8AAABkcnMvZG93bnJldi54bWxMj0FLw0AQhe+C/2EZwYu0G5VKidkUKYhF&#10;CqWp9jzNjkkwO5tmt0n677ttD3qZx/CG975JZoOpRUetqywreBxHIIhzqysuFHxt3kdTEM4ja6wt&#10;k4IjOZiltzcJxtr2vKYu84UIIexiVFB638RSurwkg25sG+Lg/djWoA9rW0jdYh/CTS2fouhFGqw4&#10;NJTY0Lyk/Dc7GAV9vuq2m+WHXD1sF5b3i/08+/5U6v5ueHsF4Wnwf8dwxg/okAamnT2wdqJWEB7x&#10;l3n2nicgdleVaSL/s6cnAAAA//8DAFBLAQItABQABgAIAAAAIQC2gziS/gAAAOEBAAATAAAAAAAA&#10;AAAAAAAAAAAAAABbQ29udGVudF9UeXBlc10ueG1sUEsBAi0AFAAGAAgAAAAhADj9If/WAAAAlAEA&#10;AAsAAAAAAAAAAAAAAAAALwEAAF9yZWxzLy5yZWxzUEsBAi0AFAAGAAgAAAAhAANmV0S4AgAAwgUA&#10;AA4AAAAAAAAAAAAAAAAALgIAAGRycy9lMm9Eb2MueG1sUEsBAi0AFAAGAAgAAAAhAJUV55naAAAA&#10;AwEAAA8AAAAAAAAAAAAAAAAAEgUAAGRycy9kb3ducmV2LnhtbFBLBQYAAAAABAAEAPMAAAAZBgAA&#10;AAA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устанавливать причинно-следственные связи в изучаемом круге явлений;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01" o:spid="_x0000_s1047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AsatwIAAMIFAAAOAAAAZHJzL2Uyb0RvYy54bWysVNtu1DAQfUfiHyw/IqW54L0karYqmw1C&#10;KlCp8AFex9lYJHawvZsWxL8zdvbaviAgD5E9Y5+ZM3M81zePXYt2XBuhZI7jqwgjLpmqhNzk+OuX&#10;MphjZCyVFW2V5Dl+4gbfLF6/uh76jCeqUW3FNQIQabKhz3FjbZ+FoWEN76i5Uj2X4KyV7qiFrd6E&#10;laYDoHdtmETRNByUrnqtGDcGrMXoxAuPX9ec2c91bbhFbY4hN+v/2v/X7h8urmm20bRvBNunQf8i&#10;i44KCUGPUAW1FG21eAHVCaaVUbW9YqoLVV0Lxj0HYBNHz9g8NLTnngsUx/THMpn/B8s+7e41ElWO&#10;kwQjSTvo0e3WKh8axVGMUcUNg4q9cbUaepPBlYf+Xju2pr9T7JtBUi0bKjf81vRQcdABQB1MWquh&#10;4bSCpGMHEV5guI0BNLQePqoKglMI7iv5WOvOxYAaoUffsKdjw/ijRQyM88ksmWDEwDMuHT7NDld7&#10;bex7rjrkFjnWkJuHprs7Y8ejhyMuklSlaFuw06yVFwbAHC0QGK46n0vBN/hnGqWr+WpOApJMVwGJ&#10;iiK4LZckmJbxbFK8LZbLIv7l4sYka0RVcenCHMQWkz9r5l72o0yOcjOqFZWDcykZvVkvW412FMRe&#10;+s8XHDynY+FlGr5ewOUZpTgh0bskDcrpfBaQkkyCdBbNgyhO36XTiKSkKC8p3QnJ/50SGnKcTqCl&#10;ns4p6WfcIv+95EazTlgYJ63oQBDHQzRz+lvJyrfWUtGO67NSuPRPpYB2Hxrt1eoEOmp/raonEKtW&#10;ICcYJzD4YNEo/QOjAYZIjs33LdUco/aDBMGnMSFu6vgNAbHCRp971uceKhlA5dhiNC6XdpxU216L&#10;TQORYl8YqdwLrYWXsHtAY1b7pwWDwjPZDzU3ic73/tRp9C5+A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y9ALGr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строить рассуждения в форме связи простых суждений об объекте, его строении, свойствах.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Ученики получат возможность продолжить учиться: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02" o:spid="_x0000_s1046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+74twIAAMIFAAAOAAAAZHJzL2Uyb0RvYy54bWysVNtu1DAQfUfiHyw/IqW54L0karYqmw1C&#10;KlCp8AFex9lYJHawvZsWxL8zdvbaviAgD5E9Y5+ZM3M81zePXYt2XBuhZI7jqwgjLpmqhNzk+OuX&#10;MphjZCyVFW2V5Dl+4gbfLF6/uh76jCeqUW3FNQIQabKhz3FjbZ+FoWEN76i5Uj2X4KyV7qiFrd6E&#10;laYDoHdtmETRNByUrnqtGDcGrMXoxAuPX9ec2c91bbhFbY4hN+v/2v/X7h8urmm20bRvBNunQf8i&#10;i44KCUGPUAW1FG21eAHVCaaVUbW9YqoLVV0Lxj0HYBNHz9g8NLTnngsUx/THMpn/B8s+7e41ElWO&#10;kxgjSTvo0e3WKh8axVGCUcUNg4q9cbUaepPBlYf+Xju2pr9T7JtBUi0bKjf81vRQcdABQB1MWquh&#10;4bSCpGMHEV5guI0BNLQePqoKglMI7iv5WOvOxYAaoUffsKdjw/ijRQyM88ksmWDEwDMuHT7NDld7&#10;bex7rjrkFjnWkJuHprs7Y8ejhyMuklSlaFuw06yVFwbAHC0QGK46n0vBN/hnGqWr+WpOApJMVwGJ&#10;iiK4LZckmJbxbFK8LZbLIv7l4sYka0RVcenCHMQWkz9r5l72o0yOcjOqFZWDcykZvVkvW412FMRe&#10;+s8XHDynY+FlGr5ewOUZpTgh0bskDcrpfBaQkkyCdBbNgyhO36XTiKSkKC8p3QnJ/50SGnKcTqCl&#10;ns4p6WfcIv+95EazTlgYJ63oQBDHQzRz+lvJyrfWUtGO67NSuPRPpYB2Hxrt1eoEOmp/raonEKtW&#10;ICcYJzD4YNEo/QOjAYZIjs33LdUco/aDBMGnMSFu6vgNAbHCRp971uceKhlA5dhiNC6XdpxU216L&#10;TQORYl8YqdwLrYWXsHtAY1b7pwWDwjPZDzU3ic73/tRp9C5+Aw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kwvu+L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осуществлять расширенный поиск информации с использованием ресурсов библиотек и сети Интернет;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03" o:spid="_x0000_s1045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KmuAIAAMI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SrH&#10;IyiPIB306G5jpQ+N4ugao4oZChV752rVK5PBlSf1qB1box4k/WaQkIuGiDW7MwoqDjoAqINJa9k3&#10;jFSQdOwgwgsMtzGAhlb9R1lBcALBfSV3te5cDKgR2vmGPR8bxnYWUTDOxtPRGCMKnmHp8El2uKq0&#10;se+Z7JBb5FhDbh6abB+MHY4ejrhIQpa8bcFOslZcGABzsEBguOp8LgXf4J9plC5ny1kSJKPJMkii&#10;ogjuykUSTMp4Oi6ui8WiiH+5uHGSNbyqmHBhDmKLkz9r5l72g0yOcjOy5ZWDcykZvV4tWo22BMRe&#10;+s8XHDynY+FlGr5ewOUFpXiURPejNCgns2mQlMk4SKfRLIji9D6dREmaFOUlpQcu2L9TQn2O0zG0&#10;1NM5Jf2CW+S/19xI1nEL46TlHQjieIhkTn9LUfnWWsLbYX1WCpf+qRTQ7kOjvVqdQAftr2T1DGLV&#10;EuQE7wUGHywaqX9g1MMQybH5viGaYdR+ECD4NE4SN3X8JgGxwkafe1bnHiIoQOXYYjQsF3aYVBul&#10;+bqBSLEvjJDuhdbcS9g9oCGr/dOCQeGZ7Ieam0Tne3/qNHrnvwEAAP//AwBQSwMEFAAGAAgAAAAh&#10;AJUV55naAAAAAwEAAA8AAABkcnMvZG93bnJldi54bWxMj0FLw0AQhe+C/2EZwYu0G5VKidkUKYhF&#10;CqWp9jzNjkkwO5tmt0n677ttD3qZx/CG975JZoOpRUetqywreBxHIIhzqysuFHxt3kdTEM4ja6wt&#10;k4IjOZiltzcJxtr2vKYu84UIIexiVFB638RSurwkg25sG+Lg/djWoA9rW0jdYh/CTS2fouhFGqw4&#10;NJTY0Lyk/Dc7GAV9vuq2m+WHXD1sF5b3i/08+/5U6v5ueHsF4Wnwf8dwxg/okAamnT2wdqJWEB7x&#10;l3n2nicgdleVaSL/s6cnAAAA//8DAFBLAQItABQABgAIAAAAIQC2gziS/gAAAOEBAAATAAAAAAAA&#10;AAAAAAAAAAAAAABbQ29udGVudF9UeXBlc10ueG1sUEsBAi0AFAAGAAgAAAAhADj9If/WAAAAlAEA&#10;AAsAAAAAAAAAAAAAAAAALwEAAF9yZWxzLy5yZWxzUEsBAi0AFAAGAAgAAAAhAFu9sqa4AgAAwgUA&#10;AA4AAAAAAAAAAAAAAAAALgIAAGRycy9lMm9Eb2MueG1sUEsBAi0AFAAGAAgAAAAhAJUV55naAAAA&#10;AwEAAA8AAAAAAAAAAAAAAAAAEgUAAGRycy9kb3ducmV2LnhtbFBLBQYAAAAABAAEAPMAAAAZBgAA&#10;AAA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записывать, фиксировать информацию об окружающем мире с помощью инструментов ИКТ;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04" o:spid="_x0000_s1044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9HtwIAAMI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IV&#10;9C7BSNAOenS7sdKHRnFEMKqYKaFi71ytemVSuPKoHrRja9S9LL8bJOSioWLNbo2CigMWQB1MWsu+&#10;YbSCpGMHEV5guI0BNLTqP8kKglMI7iu5q3XnYkCN0M437OnYMLazqATjbDwdjTEqwTMsHT5ND1eV&#10;NvYDkx1yiwxryM1D0+29scPRwxEXSciCty3YadqKCwNgDhYIDFedz6XgG/wziZLlbDkjARlNlgGJ&#10;8jy4LRYkmBTxdJy/zxeLPP7l4sYkbXhVMeHCHMQWkz9r5l72g0yOcjOy5ZWDcykZvV4tWo22FMRe&#10;+M8XHDynY+FlGr5ewOUFpXhEortREhST2TQgBRkHyTSaBVGc3CWTiCQkLy4p3XPB/p0S6jOcjKGl&#10;ns4p6RfcIv+95kbTjlsYJy3vQBDHQzR1+luKyrfWUt4O67NSuPRPpYB2Hxrt1eoEOmh/JasnEKuW&#10;ICcYJzD4YNFI/YxRD0Mkw+bHhmqGUftRgOCTmBA3dfyGgFhho889q3MPFSVAZdhiNCwXdphUG6X5&#10;uoFIsS+MkO6F1txL2D2gIav904JB4Znsh5qbROd7f+o0eue/A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VMifR7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осознанно и произвольно строить сообщения в устной и письменной форме;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05" o:spid="_x0000_s1043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sMZtwIAAMI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S&#10;egedkrSFHt1urPKhURyNMSq5YVCxd65WfWdSuPLYPWjH1nT3in03SKpFTeWa35oOKg5YAHUwaa36&#10;mtMSko4dRHiB4TYG0NCq/6RKCE4huK/krtKtiwE1QjvfsKdjw/jOIgbG2Xg6ggwZeIalw6fp4Wqn&#10;jf3AVYvcIsMacvPQdHtv7HD0cMRFkqoQTQN2mjbywgCYgwUCw1Xncyn4Bv9MomQ5W85IQEaTZUCi&#10;PA9uiwUJJkU8Hefv88Uij3+5uDFJa1GWXLowB7HF5M+auZf9IJOj3IxqROngXEpGr1eLRqMtBbEX&#10;/vMFB8/pWHiZhq8XcHlBKR6R6G6UBMVkNg1IQcZBMo1mQRQnd8kkIgnJi0tK90Lyf6eE+gwnY2ip&#10;p3NK+gW3yH+vudG0FRbGSSNaEMTxEE2d/pay9K21VDTD+qwULv1TKaDdh0Z7tTqBDtpfqfIJxKoV&#10;yAnGCQw+WNRKP2PUwxDJsPmxoZpj1HyUIPgkJsRNHb8hIFbY6HPP6txDJQOoDFuMhuXCDpNq02mx&#10;riFS7AsjlXuhlfASdg9oyGr/tGBQeCb7oeYm0fnenzqN3vlv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nH7DGb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осуществлять выбор наиболее эффективных способов решения задач в зависимости от конкретных условий;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06" o:spid="_x0000_s1042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1ubtwIAAMIFAAAOAAAAZHJzL2Uyb0RvYy54bWysVNtu1DAQfUfiHyw/IqVJluwlUbNVu9kg&#10;pAKVCh/gjZ2NRWIb27vZFvHvjJ29ti8IyENkz9hn5swcz/XNrmvRlmnDpchxfBVhxEQlKRfrHH/7&#10;WgYzjIwlgpJWCpbjJ2bwzfztm+teZWwkG9lSphGACJP1KseNtSoLQ1M1rCPmSiomwFlL3RELW70O&#10;qSY9oHdtOIqiSdhLTZWWFTMGrMXgxHOPX9essl/q2jCL2hxDbtb/tf+v3D+cX5NsrYlqeLVPg/xF&#10;Fh3hAoIeoQpiCdpo/gqq45WWRtb2qpJdKOuaV8xzADZx9ILNY0MU81ygOEYdy2T+H2z1efugEafQ&#10;uylGgnTQo9uNlT40iqMJRpSZCir2ztWqVyaDK4/qQTu2Rt3L6rtBQi4aItbs1iioOGAB1MGktewb&#10;RigkHTuI8ALDbQygoVX/SVIITiC4r+Su1p2LATVCO9+wp2PD2M6iCoyz8XQ0xqgCz7B0+CQ7XFXa&#10;2A9MdsgtcqwhNw9NtvfGDkcPR1wkIUvetmAnWSsuDIA5WCAwXHU+l4Jv8M80Spez5SwJktFkGSRR&#10;UQS35SIJJmU8HRfvi8WiiH+5uHGSNZxSJlyYg9ji5M+auZf9IJOj3IxsOXVwLiWj16tFq9GWgNhL&#10;//mCg+d0LLxMw9cLuLygFI+S6G6UBuVkNg2SMhkH6TSaBVGc3qWTKEmTorykdM8F+3dKqM9xOoaW&#10;ejqnpF9wi/z3mhvJOm5hnLS8A0EcD5HM6W8pqG+tJbwd1melcOmfSgHtPjTaq9UJdND+StInEKuW&#10;ICcYJzD4YNFI/YxRD0Mkx+bHhmiGUftRgODTOEnc1PGbBMQKG33uWZ17iKgAKscWo2G5sMOk2ijN&#10;1w1Ein1hhHQvtOZewu4BDVntnxYMCs9kP9TcJDrf+1On0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VBtbm7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осуществлять синтез как составление целого из частей, самостоятельно достраивая и восполняя недостающие компоненты;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07" o:spid="_x0000_s1041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QfFtwIAAMIFAAAOAAAAZHJzL2Uyb0RvYy54bWysVNtu1DAQfUfiHyw/IqVJluwlUbNVu9kg&#10;pAKVCh/gjZ2NRWIb27vZFvHvjJ29ti8IyENkz9hn5swcz/XNrmvRlmnDpchxfBVhxEQlKRfrHH/7&#10;WgYzjIwlgpJWCpbjJ2bwzfztm+teZWwkG9lSphGACJP1KseNtSoLQ1M1rCPmSiomwFlL3RELW70O&#10;qSY9oHdtOIqiSdhLTZWWFTMGrMXgxHOPX9essl/q2jCL2hxDbtb/tf+v3D+cX5NsrYlqeLVPg/xF&#10;Fh3hAoIeoQpiCdpo/gqq45WWRtb2qpJdKOuaV8xzADZx9ILNY0MU81ygOEYdy2T+H2z1efugEafQ&#10;uwlGgnTQo9uNlT40iqMpRpSZCir2ztWqVyaDK4/qQTu2Rt3L6rtBQi4aItbs1iioOGAB1MGktewb&#10;RigkHTuI8ALDbQygoVX/SVIITiC4r+Su1p2LATVCO9+wp2PD2M6iCoyz8XQ0xqgCz7B0+CQ7XFXa&#10;2A9MdsgtcqwhNw9NtvfGDkcPR1wkIUvetmAnWSsuDIA5WCAwXHU+l4Jv8M80Spez5SwJktFkGSRR&#10;UQS35SIJJmU8HRfvi8WiiH+5uHGSNZxSJlyYg9ji5M+auZf9IJOj3IxsOXVwLiWj16tFq9GWgNhL&#10;//mCg+d0LLxMw9cLuLygFI+S6G6UBuVkNg2SMhkH6TSaBVGc3qWTKEmTorykdM8F+3dKqM9xOoaW&#10;ejqnpF9wi/z3mhvJOm5hnLS8A0EcD5HM6W8pqG+tJbwd1melcOmfSgHtPjTaq9UJdND+StInEKuW&#10;ICcYJzD4YNFI/YxRD0Mkx+bHhmiGUftRgODTOEnc1PGbBMQKG33uWZ17iKgAKscWo2G5sMOk2ijN&#10;1w1Ein1hhHQvtOZewu4BDVntnxYMCs9kP9TcJDrf+1On0Tv/D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nK0Hxb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строить логическое рассуждение, включающее установление причинно-следственных связей;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Ученики продолжат учиться: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08" o:spid="_x0000_s1040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ep6twIAAMI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S&#10;ejfGSNIWenS7scqHRnEE7Su5YVCxd65WfWdSuPLYPWjH1nT3in03SKpFTeWa35oOKg5YAHUwaa36&#10;mtMSko4dRHiB4TYG0NCq/6RKCE4huK/krtKtiwE1QjvfsKdjw/jOIgbG2Xg6grQZeIalw6fp4Wqn&#10;jf3AVYvcIsMacvPQdHtv7HD0cMRFkqoQTQN2mjbywgCYgwUCw1Xncyn4Bv9MomQ5W85IQEaTZUCi&#10;PA9uiwUJJkU8Hefv88Uij3+5uDFJa1GWXLowB7HF5M+auZf9IJOj3IxqROngXEpGr1eLRqMtBbEX&#10;/vMFB8/pWHiZhq8XcHlBKR6R6G6UBMVkNg1IQcZBMo1mQRQnd8kkIgnJi0tK90Lyf6eE+gwnY2ip&#10;p3NK+gW3yH+vudG0FRbGSSNaEMTxEE2d/pay9K21VDTD+qwULv1TKaDdh0Z7tTqBDtpfqfIJxKoV&#10;yAnGCQw+WNRKP2PUwxDJsPmxoZpj1HyUIPgkJsRNHb8hIFbY6HPP6txDJQOoDFuMhuXCDpNq02mx&#10;riFS7AsjlXuhlfASdg9oyGr/tGBQeCb7oeYm0fnenzqN3vlv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tqnqer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адекватно использовать коммуникативные, прежде всего – речевые, средства для решения различных коммуникативных задач, строить монологическое сообщение, владеть диалогической формой коммуникации, используя,  в том числе средства и инструменты ИКТ и дистанционного общения;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09" o:spid="_x0000_s1039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7YktwIAAMI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IV&#10;9I5gJGgHPbrdWOlDozhKMKqYKaFi71ytemVSuPKoHrRja9S9LL8bJOSioWLNbo2CigMWQB1MWsu+&#10;YbSCpGMHEV5guI0BNLTqP8kKglMI7iu5q3XnYkCN0M437OnYMLazqATjbDwdjTEqwTMsHT5ND1eV&#10;NvYDkx1yiwxryM1D0+29scPRwxEXSciCty3YadqKCwNgDhYIDFedz6XgG/wziZLlbDkjARlNlgGJ&#10;8jy4LRYkmBTxdJy/zxeLPP7l4sYkbXhVMeHCHMQWkz9r5l72g0yOcjOy5ZWDcykZvV4tWo22FMRe&#10;+M8XHDynY+FlGr5ewOUFpXhEortREhST2TQgBRkHyTSaBVGc3CWTiCQkLy4p3XPB/p0S6jOcjKGl&#10;ns4p6RfcIv+95kbTjlsYJy3vQBDHQzR1+luKyrfWUt4O67NSuPRPpYB2Hxrt1eoEOmh/JasnEKuW&#10;ICcYJzD4YNFI/YxRD0Mkw+bHhmqGUftRgOCTmBA3dfyGgFhho889q3MPFSVAZdhiNCwXdphUG6X5&#10;uoFIsS+MkO6F1txL2D2gIav904JB4Znsh5qbROd7f+o0eue/AQ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fh+2JL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допускать возможность существования у людей различных точек зрения, в том числе не совпадающих с его собственной,  и ориентироваться на позицию партнера в общении и взаимодействии;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10" o:spid="_x0000_s1038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aT5twIAAMI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Qp6&#10;d42RIB306G5jpQ+N4hhqVjFDoWLvXK16ZTK48qQetWNr1IOk3wwSctEQsWZ3RkHFAQugDiatZd8w&#10;UkHSsYMILzDcxgAaWvUfZQXBCQT3ldzVunMxoEZo5xv2fGwY21lEwTgbT0djjCh4hqXDJ9nhqtLG&#10;vmeyQ26RYw25eWiyfTB2OHo44iIJWfK2BTvJWnFhAMzBAoHhqvO5FHyDf6ZRupwtZ0mQjCbLIImK&#10;IrgrF0kwKePpuLguFosi/uXixknW8KpiwoU5iC1O/qyZe9kPMjnKzciWVw7OpWT0erVoNdoSEHvp&#10;P19w8JyOhZdp+HoBlxeU4lES3Y/SoJzMpkFSJuMgnUazIIrT+3QSJWlSlJeUHrhg/04J9TlOx9BS&#10;T+eU9Atukf9ecyNZxy2Mk5Z3IIjjIZI5/S1F5VtrCW+H9VkpXPqnUkC7D432anUCHbS/ktUziFVL&#10;kBM8DRh8sGik/oFRD0Mkx+b7hmiGUftBgODTOEnc1PGbBMQKG33uWZ17iKAAlWOL0bBc2GFSbZTm&#10;6wYixb4wQroXWnMvYfeAhqz2TwsGhWeyH2puEp3v/anT6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HN2k+b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учитывать разные мнения и стремиться к координации различных позиций в сотрудничестве;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11" o:spid="_x0000_s1037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/intwIAAMI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S&#10;ejfCSNIWenS7scqHRnEcY1Ryw6Bi71yt+s6kcOWxe9COrenuFftukFSLmso1vzUdVBywAOpg0lr1&#10;NaclJB07iPACw20MoKFV/0mVEJxCcF/JXaVbFwNqhHa+YU/HhvGdRQyMs/F0NMaIgWdYOnyaHq52&#10;2tgPXLXILTKsITcPTbf3xg5HD0dcJKkK0TRgp2kjLwyAOVggMFx1PpeCb/DPJEqWs+WMBGQ0WQYk&#10;yvPgtliQYFLE03H+Pl8s8viXixuTtBZlyaULcxBbTP6smXvZDzI5ys2oRpQOzqVk9Hq1aDTaUhB7&#10;4T9fcPCcjoWXafh6AZcXlOIRie5GSVBMZtOAFGQcJNNoFkRxcpdMIpKQvLikdC8k/3dKqM9wMoaW&#10;ejqnpF9wi/z3mhtNW2FhnDSiBUEcD9HU6W8pS99aS0UzrM9K4dI/lQLafWi0V6sT6KD9lSqfQKxa&#10;gZxgnMDgg0Wt9DNGPQyRDJsfG6o5Rs1HCYJPYkLc1PEbAmKFjT73rM49VDKAyrDFaFgu7DCpNp0W&#10;6xoixb4wUrkXWgkvYfeAhqz2TwsGhWeyH2puEp3v/anT6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1Gv4p7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формулировать собственное мнение и позицию;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12" o:spid="_x0000_s1036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B1FtwIAAMI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S&#10;ehdjJGkLPbrdWOVDozgeYVRyw6Bi71yt+s6kcOWxe9COrenuFftukFSLmso1vzUdVBywAOpg0lr1&#10;NaclJB07iPACw20MoKFV/0mVEJxCcF/JXaVbFwNqhHa+YU/HhvGdRQyMs/F0NMaIgWdYOnyaHq52&#10;2tgPXLXILTKsITcPTbf3xg5HD0dcJKkK0TRgp2kjLwyAOVggMFx1PpeCb/DPJEqWs+WMBGQ0WQYk&#10;yvPgtliQYFLE03H+Pl8s8viXixuTtBZlyaULcxBbTP6smXvZDzI5ys2oRpQOzqVk9Hq1aDTaUhB7&#10;4T9fcPCcjoWXafh6AZcXlOIRie5GSVBMZtOAFGQcJNNoFkRxcpdMIpKQvLikdC8k/3dKqM9wMoaW&#10;ejqnpF9wi/z3mhtNW2FhnDSiBUEcD9HU6W8pS99aS0UzrM9K4dI/lQLafWi0V6sT6KD9lSqfQKxa&#10;gZxgnMDgg0Wt9DNGPQyRDJsfG6o5Rs1HCYJPYkLc1PEbAmKFjT73rM49VDKAyrDFaFgu7DCpNp0W&#10;6xoixb4wUrkXWgkvYfeAhqz2TwsGhWeyH2puEp3v/anT6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jLAdRb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договариваться и приходить к общему решению в совместной деятельности, в том числе в ситуации столкновения интересов;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13" o:spid="_x0000_s1035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kEbtwIAAMI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Qp6&#10;B+URpIMe3W2s9KFRHF9jVDFDoWLvXK16ZTK48qQetWNr1IOk3wwSctEQsWZ3RkHFAQugDiatZd8w&#10;UkHSsYMILzDcxgAaWvUfZQXBCQT3ldzVunMxoEZo5xv2fGwY21lEwTgbT0djjCh4hqXDJ9nhqtLG&#10;vmeyQ26RYw25eWiyfTB2OHo44iIJWfK2BTvJWnFhAMzBAoHhqvO5FHyDf6ZRupwtZ0mQjCbLIImK&#10;IrgrF0kwKePpuLguFosi/uXixknW8KpiwoU5iC1O/qyZe9kPMjnKzciWVw7OpWT0erVoNdoSEHvp&#10;P19w8JyOhZdp+HoBlxeU4lES3Y/SoJzMpkFSJuMgnUazIIrT+3QSJWlSlJeUHrhg/04J9TlOx9BS&#10;T+eU9Atukf9ecyNZxy2Mk5Z3IIjjIZI5/S1F5VtrCW+H9VkpXPqnUkC7D432anUCHbS/ktUziFVL&#10;kBO8Fxh8sGik/oFRD0Mkx+b7hmiGUftBgODTOEnc1PGbBMQKG33uWZ17iKAAlWOL0bBc2GFSbZTm&#10;6wYixb4wQroXWnMvYfeAhqz2TwsGhWeyH2puEp3v/anT6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RAZBG7cCAADC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задавать вопросы;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14" o:spid="_x0000_s1034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LZOtw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JV&#10;hhOMBO2gRbcbK31kFMcEo4qZEgr2zpWqVyaFG4/qQTuyRt3L8rtBQi4aKtbs1igoOMgAoA4mrWXf&#10;MFpBzrGDCC8w3MYAGlr1n2QFwSkE94Xc1bpzMaBEaOf79XTsF9tZVIJxNp6OxhiV4BmWDp+mh6tK&#10;G/uByQ65RYY15Oah6fbe2OHo4YiLJGTB2xbsNG3FhQEwBwsEhqvO51Lw/f2ZRMlytpyRgIwmy4BE&#10;eR7cFgsSTIp4Os7f54tFHv9ycWOSNryqmHBhDlqLyZ/1cq/6QSVHtRnZ8srBuZSMXq8WrUZbClov&#10;/OcLDp7TsfAyDV8v4PKCUjwi0d0oCYrJbBqQgoyDZBrNgihO7pJJRBKSF5eU7rlg/04J9SDDMbTU&#10;0zkl/YJb5L/X3GjacQvTpOUdCOJ4iKZOf0tR+dZaytthfVYKl/6pFNDuQ6O9Wp1AB+2vZPUEYtUS&#10;5ATTBOYeLBqpnzHqYYZk2PzYUM0waj8KEHwSE+KGjt8QECts9Llnde6hogSoDFuMhuXCDoNqozRf&#10;NxAp9oUR0r3QmnsJuwc0ZLV/WjAnPJP9THOD6HzvT50m7/w3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b5C2T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использовать речь для регуляции своего действия;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15" o:spid="_x0000_s1033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oQtwIAAME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y&#10;w9AoSVto0e3GKh8ZxfEYo5IbBgV750rVdyaFG4/dg3ZkTXev2HeDpFrUVK75remg4CADgDqYtFZ9&#10;zWkJOccOIrzAcBsDaGjVf1IlBKcQ3BdyV+nWxYASoZ3v19OxX3xnEQPjbDwdQYYMPMPS4dP0cLXT&#10;xn7gqkVukWENuXlour03djh6OOIiSVWIpgE7TRt5YQDMwQKB4arzuRR8f38mUbKcLWckIKPJMiBR&#10;nge3xYIEkyKejvP3+WKRx79c3JiktShLLl2Yg9Zi8me93Kt+UMlRbUY1onRwLiWj16tFo9GWgtYL&#10;//mCg+d0LLxMw9cLuLygFI9IdDdKgmIymwakIOMgmUazIIqTu2QSkYTkxSWleyH5v1NCfYaTMbTU&#10;0zkl/YJb5L/X3GjaCgvTpBEtCOJ4iKZOf0tZ+tZaKpphfVYKl/6pFNDuQ6O9Wp1AB+2vVPkEYtUK&#10;5ATTBOYeLGqlnzHqYYZk2PzYUM0xaj5KEHwSE+KGjt8QECts9Llnde6hkgFUhi1Gw3Jhh0G16bRY&#10;1xAp9oWRyr3QSngJuwc0ZLV/WjAnPJP9THOD6HzvT50m7/w3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pybqE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Ученики  получат возможность продолжить учиться: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16" o:spid="_x0000_s1032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3KStw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JV&#10;hqcYCdpBi243VvrIKI4nGFXMlFCwd65UvTIp3HhUD9qRNepelt8NEnLRULFmt0ZBwUEGAHUwaS37&#10;htEKco4dRHiB4TYG0NCq/yQrCE4huC/krtadiwElQjvfr6djv9jOohKMs/F0NMaoBM+wdPg0PVxV&#10;2tgPTHbILTKsITcPTbf3xg5HD0dcJCEL3rZgp2krLgyAOVggMFx1PpeC7+/PJEqWs+WMBGQ0WQYk&#10;yvPgtliQYFLE03H+Pl8s8viXixuTtOFVxYQLc9BaTP6sl3vVDyo5qs3IllcOzqVk9Hq1aDXaUtB6&#10;4T9fcPCcjoWXafh6AZcXlOIRie5GSVBMZtOAFGQcJNNoFkRxcpdMIpKQvLikdM8F+3dKqM9wMoaW&#10;ejqnpF9wi/z3mhtNO25hmrS8A0EcD9HU6W8pKt9aS3k7rM9K4dI/lQLafWi0V6sT6KD9layeQKxa&#10;gpxgmsDcg0Uj9TNGPcyQDJsfG6oZRu1HAYJPYkLc0PEbAmKFjT73rM49VJQAlWGL0bBc2GFQbZTm&#10;6wYixb4wQroXWnMvYfeAhqz2TwvmhGeyn2luEJ3v/anT5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b0Nykr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учитывать разные мнения и интересы и обосновывать собственную позицию;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17" o:spid="_x0000_s1031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S7Mtw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JV&#10;hicYCdpBi243VvrIKI6nGFXMlFCwd65UvTIp3HhUD9qRNepelt8NEnLRULFmt0ZBwUEGAHUwaS37&#10;htEKco4dRHiB4TYG0NCq/yQrCE4huC/krtadiwElQjvfr6djv9jOohKMs/F0NMaoBM+wdPg0PVxV&#10;2tgPTHbILTKsITcPTbf3xg5HD0dcJCEL3rZgp2krLgyAOVggMFx1PpeC7+/PJEqWs+WMBGQ0WQYk&#10;yvPgtliQYFLE03H+Pl8s8viXixuTtOFVxYQLc9BaTP6sl3vVDyo5qs3IllcOzqVk9Hq1aDXaUtB6&#10;4T9fcPCcjoWXafh6AZcXlOIRie5GSVBMZtOAFGQcJNNoFkRxcpdMIpKQvLikdM8F+3dKqM9wMoaW&#10;ejqnpF9wi/z3mhtNO25hmrS8A0EcD9HU6W8pKt9aS3k7rM9K4dI/lQLafWi0V6sT6KD9layeQKxa&#10;gpxgmsDcg0Uj9TNGPcyQDJsfG6oZRu1HAYJPYkLc0PEbAmKFjT73rM49VJQAlWGL0bBc2GFQbZTm&#10;6wYixb4wQroXWnMvYfeAhqz2TwvmhGeyn2luEJ3v/anT5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p/Uuz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понимать относительность мнений и подходов к решению проблемы;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18" o:spid="_x0000_s1030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cNztwIAAMEFAAAOAAAAZHJzL2Uyb0RvYy54bWysVNtu1DAQfUfiHyw/IqVJFu8lUbNVu9kg&#10;pAKVCh/gdZyNRWIH27vZFvHvjJ29ti8IyENkz9hn5swcz/XNrm3QlmsjlMxwfBVhxCVTpZDrDH/7&#10;WgQzjIylsqSNkjzDT9zgm/nbN9d9l/KRqlVTco0ARJq07zJcW9ulYWhYzVtqrlTHJTgrpVtqYavX&#10;YalpD+htE46iaBL2SpedVowbA9Z8cOK5x68qzuyXqjLcoibDkJv1f+3/K/cP59c0XWva1YLt06B/&#10;kUVLhYSgR6icWoo2WryCagXTyqjKXjHVhqqqBOOeA7CJoxdsHmvacc8FimO6Y5nM/4Nln7cPGoky&#10;w2OMJG2hRbcbq3xkFMfQvZIbBgV750rVdyaFG4/dg3ZkTXev2HeDpFrUVK75remg4CADgDqYtFZ9&#10;zWkJOccOIrzAcBsDaGjVf1IlBKcQ3BdyV+nWxYASoZ3v19OxX3xnEQPjbDwdQdoMPMPS4dP0cLXT&#10;xn7gqkVukWENuXlour03djh6OOIiSVWIpgE7TRt5YQDMwQKB4arzuRR8f38mUbKcLWckIKPJMiBR&#10;nge3xYIEkyKejvP3+WKRx79c3JiktShLLl2Yg9Zi8me93Kt+UMlRbUY1onRwLiWj16tFo9GWgtYL&#10;//mCg+d0LLxMw9cLuLygFI9IdDdKgmIymwakIOMgmUazIIqTu2QSkYTkxSWleyH5v1NCfYaTMbTU&#10;0zkl/YJb5L/X3GjaCgvTpBEtCOJ4iKZOf0tZ+tZaKpphfVYKl/6pFNDuQ6O9Wp1AB+2vVPkEYtUK&#10;5ATTBOYeLGqlnzHqYYZk2PzYUM0xaj5KEHwSE+KGjt8QECts9Llnde6hkgFUhi1Gw3Jhh0G16bRY&#10;1xAp9oWRyr3QSngJuwc0ZLV/WjAnPJP9THOD6HzvT50m7/w3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jfHDc7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19" o:spid="_x0000_s1029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58ttwIAAMEFAAAOAAAAZHJzL2Uyb0RvYy54bWysVNtu1DAQfUfiHyw/IqVJFu8lUbNVu9kg&#10;pAKVCh/gTZyNRWIb27vZFvHvjJ29ti8IyENkz9hn5swcz/XNrmvRlmnDpchwfBVhxEQpKy7WGf72&#10;tQhmGBlLRUVbKViGn5jBN/O3b657lbKRbGRbMY0ARJi0VxlurFVpGJqyYR01V1IxAc5a6o5a2Op1&#10;WGnaA3rXhqMomoS91JXSsmTGgDUfnHju8eualfZLXRtmUZthyM36v/b/lfuH82uarjVVDS/3adC/&#10;yKKjXEDQI1ROLUUbzV9BdbzU0sjaXpWyC2Vd85J5DsAmjl6weWyoYp4LFMeoY5nM/4MtP28fNOJV&#10;hglGgnbQotuNlT4yiuMEo4qZEgr2zpWqVyaFG4/qQTuyRt3L8rtBQi4aKtbs1igoOMgAoA4mrWXf&#10;MFpBzrGDCC8w3MYAGlr1n2QFwSkE94Xc1bpzMaBEaOf79XTsF9tZVIJxNp6OxhiV4BmWDp+mh6tK&#10;G/uByQ65RYY15Oah6fbe2OHo4YiLJGTB2xbsNG3FhQEwBwsEhqvO51Lw/f2ZRMlytpyRgIwmy4BE&#10;eR7cFgsSTIp4Os7f54tFHv9ycWOSNryqmHBhDlqLyZ/1cq/6QSVHtRnZ8srBuZSMXq8WrUZbClov&#10;/OcLDp7TsfAyDV8v4PKCUjwi0d0oCYrJbBqQgoyDZBrNgihO7pJJRBKSF5eU7rlg/04J9RlOxtBS&#10;T+eU9Atukf9ec6Npxy1Mk5Z3IIjjIZo6/S1F5VtrKW+H9VkpXPqnUkC7D432anUCHbS/ktUTiFVL&#10;kBNME5h7sGikfsaohxmSYfNjQzXDqP0oQPBJTIgbOn5DQKyw0eee1bmHihKgMmwxGpYLOwyqjdJ8&#10;3UCk2BdGSPdCa+4l7B7QkNX+acGc8Ez2M80NovO9P3WavPPfAA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RUefLb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задавать вопросы, необходимые для организации собственной деятельности и сотрудничества с партнером;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20" o:spid="_x0000_s1028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iwotwIAAMEFAAAOAAAAZHJzL2Uyb0RvYy54bWysVNtu1DAQfUfiHyw/IqVJttlLomardrNB&#10;SAUqFT7A6zgbi8Q2tnezBfHvjJ29ti8IyENkz9hn5swcz83trmvRlmnDpchxfBVhxASVFRfrHH/9&#10;UgYzjIwloiKtFCzHz8zg2/nbNze9ythINrKtmEYAIkzWqxw31qosDA1tWEfMlVRMgLOWuiMWtnod&#10;Vpr0gN614SiKJmEvdaW0pMwYsBaDE889fl0zaj/XtWEWtTmG3Kz/a/9fuX84vyHZWhPVcLpPg/xF&#10;Fh3hAoIeoQpiCdpo/gqq41RLI2t7RWUXyrrmlHkOwCaOXrB5aohingsUx6hjmcz/g6Wfto8a8SrH&#10;1xgJ0kGL7jZW+sgoHkHJKmYoFOydK1WvTAY3ntSjdmSNepD0m0FCLhoi1uzOKCg4yACgDiatZd8w&#10;UkHOsYMILzDcxgAaWvUfZQXBCQT3hdzVunMxoERo5/v1fOwX21lEwTgbT0djjCh4hqXDJ9nhqtLG&#10;vmeyQ26RYw25eWiyfTB2OHo44iIJWfK2BTvJWnFhAMzBAoHhqvO5FHx/f6ZRupwtZ0mQjCbLIImK&#10;IrgrF0kwKePpuLguFosi/uXixknW8KpiwoU5aC1O/qyXe9UPKjmqzciWVw7OpWT0erVoNdoS0Hrp&#10;P19w8JyOhZdp+HoBlxeU4lES3Y/SoJzMpkFSJuMgnUazIIrT+3QSJWlSlJeUHrhg/04J9TlOx9BS&#10;T+eU9Atukf9ecyNZxy1Mk5Z3IIjjIZI5/S1F5VtrCW+H9VkpXPqnUkC7D432anUCHbS/ktUziFVL&#10;kBM8DZh7sGik/oFRDzMkx+b7hmiGUftBgODTOEnc0PGbBMQKG33uWZ17iKAAlWOL0bBc2GFQbZTm&#10;6wYixb4wQroXWnMvYfeAhqz2TwvmhGeyn2luEJ3v/anT5J3/BgAA//8DAFBLAwQUAAYACAAAACEA&#10;lRXnmdoAAAADAQAADwAAAGRycy9kb3ducmV2LnhtbEyPQUvDQBCF74L/YRnBi7QblUqJ2RQpiEUK&#10;pan2PM2OSTA7m2a3Sfrvu20PepnH8Ib3vklmg6lFR62rLCt4HEcgiHOrKy4UfG3eR1MQziNrrC2T&#10;giM5mKW3NwnG2va8pi7zhQgh7GJUUHrfxFK6vCSDbmwb4uD92NagD2tbSN1iH8JNLZ+i6EUarDg0&#10;lNjQvKT8NzsYBX2+6rab5YdcPWwXlveL/Tz7/lTq/m54ewXhafB/x3DGD+iQBqadPbB2olYQHvGX&#10;efaeJyB2V5VpIv+zpycAAAD//wMAUEsBAi0AFAAGAAgAAAAhALaDOJL+AAAA4QEAABMAAAAAAAAA&#10;AAAAAAAAAAAAAFtDb250ZW50X1R5cGVzXS54bWxQSwECLQAUAAYACAAAACEAOP0h/9YAAACUAQAA&#10;CwAAAAAAAAAAAAAAAAAvAQAAX3JlbHMvLnJlbHNQSwECLQAUAAYACAAAACEAJQIsKLcCAADBBQAA&#10;DgAAAAAAAAAAAAAAAAAuAgAAZHJzL2Uyb0RvYy54bWxQSwECLQAUAAYACAAAACEAlRXnmdoAAAAD&#10;AQAADwAAAAAAAAAAAAAAAAARBQAAZHJzL2Rvd25yZXYueG1sUEsFBgAAAAAEAAQA8wAAABgGAAAA&#10;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осуществлять взаимный контроль и оказывать в сотрудничестве необходимую взаимопомощь;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21" o:spid="_x0000_s1027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HB2tgIAAMEFAAAOAAAAZHJzL2Uyb0RvYy54bWysVNtu1DAQfUfiHyw/IqW54L0karYqmw1C&#10;KlCp8AFex9lYJHawvZsWxL8zdvbaviAgD5E9Y5+ZM3M81zePXYt2XBuhZI7jqwgjLpmqhNzk+OuX&#10;MphjZCyVFW2V5Dl+4gbfLF6/uh76jCeqUW3FNQIQabKhz3FjbZ+FoWEN76i5Uj2X4KyV7qiFrd6E&#10;laYDoHdtmETRNByUrnqtGDcGrMXoxAuPX9ec2c91bbhFbY4hN+v/2v/X7h8urmm20bRvBNunQf8i&#10;i44KCUGPUAW1FG21eAHVCaaVUbW9YqoLVV0Lxj0HYBNHz9g8NLTnngsUx/THMpn/B8s+7e41ElWO&#10;E4wk7aBFt1urfGQUJzFGFTcMCvbGlWroTQY3Hvp77cia/k6xbwZJtWyo3PBb00PBQQYAdTBprYaG&#10;0wpyjh1EeIHhNgbQ0Hr4qCoITiG4L+RjrTsXA0qEHn2/no794o8WMTDOJ7NkghEDz7h0+DQ7XO21&#10;se+56pBb5FhDbh6a7u6MHY8ejrhIUpWibcFOs1ZeGABztEBguOp8LgXf359plK7mqzkJSDJdBSQq&#10;iuC2XJJgWsazSfG2WC6L+JeLG5OsEVXFpQtz0FpM/qyXe9WPKjmqzahWVA7OpWT0Zr1sNdpR0Hrp&#10;P19w8JyOhZdp+HoBl2eU4oRE75I0KKfzWUBKMgnSWTQPojh9l04jkpKivKR0JyT/d0poyHE6gZZ6&#10;Oqekn3GL/PeSG806YWGatKIDQRwP0czpbyUr31pLRTuuz0rh0j+VAtp9aLRXqxPoqP21qp5ArFqB&#10;nGCawNyDRaP0D4wGmCE5Nt+3VHOM2g8SBJ/GhLih4zcExAobfe5Zn3uoZACVY4vRuFzacVBtey02&#10;DUSKfWGkci+0Fl7C7gGNWe2fFswJz2Q/09wgOt/7U6fJu/gNAAD//wMAUEsDBBQABgAIAAAAIQCV&#10;FeeZ2gAAAAMBAAAPAAAAZHJzL2Rvd25yZXYueG1sTI9BS8NAEIXvgv9hGcGLtBuVSonZFCmIRQql&#10;qfY8zY5JMDubZrdJ+u+7bQ96mcfwhve+SWaDqUVHrassK3gcRyCIc6srLhR8bd5HUxDOI2usLZOC&#10;IzmYpbc3Ccba9rymLvOFCCHsYlRQet/EUrq8JINubBvi4P3Y1qAPa1tI3WIfwk0tn6LoRRqsODSU&#10;2NC8pPw3OxgFfb7qtpvlh1w9bBeW94v9PPv+VOr+bnh7BeFp8H/HcMYP6JAGpp09sHaiVhAe8Zd5&#10;9p4nIHZXlWki/7OnJwAAAP//AwBQSwECLQAUAAYACAAAACEAtoM4kv4AAADhAQAAEwAAAAAAAAAA&#10;AAAAAAAAAAAAW0NvbnRlbnRfVHlwZXNdLnhtbFBLAQItABQABgAIAAAAIQA4/SH/1gAAAJQBAAAL&#10;AAAAAAAAAAAAAAAAAC8BAABfcmVscy8ucmVsc1BLAQItABQABgAIAAAAIQDttHB2tgIAAMEFAAAO&#10;AAAAAAAAAAAAAAAAAC4CAABkcnMvZTJvRG9jLnhtbFBLAQItABQABgAIAAAAIQCVFeeZ2gAAAAMB&#10;AAAPAAAAAAAAAAAAAAAAABAFAABkcnMvZG93bnJldi54bWxQSwUGAAAAAAQABADzAAAAFwYAAAAA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адекватно использовать речь для планирования и регуляции своей деятельности;</w:t>
      </w:r>
    </w:p>
    <w:p w:rsidR="00FE63B1" w:rsidRPr="00525D46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22" o:spid="_x0000_s1026" alt="*" style="width:6.75pt;height: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5WUtAIAAMEFAAAOAAAAZHJzL2Uyb0RvYy54bWysVNtu1DAQfUfiHyw/IqW54L0karYqmw1C&#10;KlCp8AFex9lYJHawvZsWxL8zdvbaviAgD5E9Y5+ZM3M81zePXYt2XBuhZI7jqwgjLpmqhNzk+OuX&#10;MphjZCyVFW2V5Dl+4gbfLF6/uh76jCeqUW3FNQIQabKhz3FjbZ+FoWEN76i5Uj2X4KyV7qiFrd6E&#10;laYDoHdtmETRNByUrnqtGDcGrMXoxAuPX9ec2c91bbhFbY4hN+v/2v/X7h8urmm20bRvBNunQf8i&#10;i44KCUGPUAW1FG21eAHVCaaVUbW9YqoLVV0Lxj0HYBNHz9g8NLTnngsUx/THMpn/B8s+7e41EhX0&#10;DiNJO2jR7dYqHxnFSYJRxQ2Dgr1xpRp6k8GNh/5eO7Kmv1Psm0FSLRsqN/zW9FDwEepg0loNDacV&#10;5Bw7iPACw20MoKH18FFVEJxCcF/Ix1p3LgaUCD36fj0d+8UfLWJgnE9myQQjBp5x6fBpdrjaa2Pf&#10;c9Uht8ixhtw8NN3dGTsePRxxkaQqRduCnWatvDAA5miBwHDV+VwKvr8/0yhdzVdzEpBkugpIVBTB&#10;bbkkwbSMZ5PibbFcFvEvFzcmWSOqiksX5qC1mPxZL/eqH1VyVJtRragcnEvJ6M162Wq0o6D10n++&#10;4OA5HQsv0/D1Ai7PKMUJid4laVBO57OAlGQSpLNoHkRx+i6dRiQlRXlJ6U5I/u+U0JDjdAIt9XRO&#10;ST/jFvnvJTeadcLCNGlFB4I4HqKZ099KVr61lop2XJ+VwqV/KgW0+9Bor1Yn0FH7a1U9gVi1AjnB&#10;NIG5B4tG6R8YDTBDcmy+b6nmGLUfJAg+jQlxQ8dvCIgVNvrcsz73UMkAKscWo3G5tOOg2vZabBqI&#10;FPvCSOVeaC28hN0DGrPaPy2YE57Jfqa5QXS+96dOk3fxGwAA//8DAFBLAwQUAAYACAAAACEAlRXn&#10;mdoAAAADAQAADwAAAGRycy9kb3ducmV2LnhtbEyPQUvDQBCF74L/YRnBi7QblUqJ2RQpiEUKpan2&#10;PM2OSTA7m2a3Sfrvu20PepnH8Ib3vklmg6lFR62rLCt4HEcgiHOrKy4UfG3eR1MQziNrrC2TgiM5&#10;mKW3NwnG2va8pi7zhQgh7GJUUHrfxFK6vCSDbmwb4uD92NagD2tbSN1iH8JNLZ+i6EUarDg0lNjQ&#10;vKT8NzsYBX2+6rab5YdcPWwXlveL/Tz7/lTq/m54ewXhafB/x3DGD+iQBqadPbB2olYQHvGXefae&#10;JyB2V5VpIv+zpycAAAD//wMAUEsBAi0AFAAGAAgAAAAhALaDOJL+AAAA4QEAABMAAAAAAAAAAAAA&#10;AAAAAAAAAFtDb250ZW50X1R5cGVzXS54bWxQSwECLQAUAAYACAAAACEAOP0h/9YAAACUAQAACwAA&#10;AAAAAAAAAAAAAAAvAQAAX3JlbHMvLnJlbHNQSwECLQAUAAYACAAAACEAtW+VlLQCAADBBQAADgAA&#10;AAAAAAAAAAAAAAAuAgAAZHJzL2Uyb0RvYy54bWxQSwECLQAUAAYACAAAACEAlRXnmdoAAAADAQAA&#10;DwAAAAAAAAAAAAAAAAAOBQAAZHJzL2Rvd25yZXYueG1sUEsFBgAAAAAEAAQA8wAAABUGAAAAAA==&#10;" filled="f" stroked="f">
            <o:lock v:ext="edit" aspectratio="t"/>
            <w10:wrap type="none"/>
            <w10:anchorlock/>
          </v:rect>
        </w:pict>
      </w:r>
      <w:r w:rsidR="00FE63B1" w:rsidRPr="00525D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адекватно использовать речевые средства для эффективного решения разнообразных коммуникативных задач.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FE63B1" w:rsidRPr="000A56BB" w:rsidRDefault="007C6BE7" w:rsidP="00FE63B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5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Раздел 3. </w:t>
      </w:r>
      <w:r w:rsidR="00FE63B1" w:rsidRPr="000A5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FE63B1" w:rsidRPr="000A56BB" w:rsidRDefault="00FE63B1" w:rsidP="00FE63B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56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  планирование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5D4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tbl>
      <w:tblPr>
        <w:tblW w:w="105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25"/>
        <w:gridCol w:w="6097"/>
        <w:gridCol w:w="3438"/>
      </w:tblGrid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E63B1" w:rsidRPr="00525D46" w:rsidRDefault="00FE63B1" w:rsidP="00FE63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часов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 (1 ч.)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проект. Виды проектов.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792E17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2E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="00792E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Теоретический блок ( 11</w:t>
            </w:r>
            <w:r w:rsidRPr="00792E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</w:t>
            </w:r>
            <w:r w:rsidR="0079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 мыслительной деятельности (5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9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проблема?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мы познаём мир?</w:t>
            </w:r>
          </w:p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Интересный вопрос.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выдвигать гипотезы.</w:t>
            </w:r>
          </w:p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информации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работы в р</w:t>
            </w:r>
            <w:r w:rsidR="0079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амках проектной деятельности ( 6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ч.)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темы проекта.</w:t>
            </w:r>
          </w:p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цели и задач.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Подборка методов  исследования.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видам сбора  материалов  для проекта (опросы, интервьюирование, формирование источниковой базы)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синтез.</w:t>
            </w:r>
          </w:p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Суждения, умозаключения, выводы. Систематизация и  обобщение (синтез) полученных данных.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="00792E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Практический блок (18</w:t>
            </w: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  -  исследователи.</w:t>
            </w:r>
          </w:p>
          <w:p w:rsidR="00FE63B1" w:rsidRPr="00525D46" w:rsidRDefault="00FE63B1" w:rsidP="00FE63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Групповые и индивиду</w:t>
            </w:r>
            <w:r w:rsidR="00792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 (предметные) проекты ( 18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 )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15-17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анкетированию, социальному опросу, интервьюированию.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18-20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электронными ресурсами. Отбор и составление списка источников  по теме проекта.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систематизация результатов опроса, источников. Обобщение (синтез) полученных данных.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формой и структурой конечного  продукта деятельности.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25-27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  продуктами проектов (брошюра, мультимедийная презентация, буклет)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28-30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ПК: оформление мультимедийной презентации (подготовка демонстрации основных этапов и результатов проектной и исследовательской деятельности).</w:t>
            </w:r>
          </w:p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устной  защите.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     Мониторинг исследовател</w:t>
            </w:r>
            <w:r w:rsidR="00461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ьской деятельности учащихся  ( 5</w:t>
            </w: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Рефлексивная деятельность (саморефлексия о качестве результата проектной деятельности, проблемах, решениях)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4617D2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33-35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проектов (представление результатов деятельности ученическому сообществу и учительскому жюри).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4617D2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</w:tbl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Перечень разделов</w:t>
      </w:r>
    </w:p>
    <w:tbl>
      <w:tblPr>
        <w:tblW w:w="1060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69"/>
        <w:gridCol w:w="5953"/>
        <w:gridCol w:w="3583"/>
      </w:tblGrid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разделов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Теоретический блок</w:t>
            </w:r>
          </w:p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мыслительной деятельности</w:t>
            </w:r>
          </w:p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Этапы работы в рамках исследовательской деятельности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блок</w:t>
            </w:r>
          </w:p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  -  исследователи. Самостоятельные (предметные) проекты.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792E17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FE63B1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исследовательской деятельности учащихся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4617D2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E63B1" w:rsidRPr="00525D46" w:rsidTr="00FE63B1">
        <w:trPr>
          <w:tblCellSpacing w:w="0" w:type="dxa"/>
        </w:trPr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E63B1" w:rsidRPr="00525D46" w:rsidRDefault="004617D2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   35 часов</w:t>
            </w:r>
          </w:p>
        </w:tc>
      </w:tr>
    </w:tbl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FE63B1" w:rsidRPr="000A56BB" w:rsidRDefault="00FE63B1" w:rsidP="000A56B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5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Календарно-тематическое планирование.</w:t>
      </w:r>
      <w:r w:rsidR="00BD62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 класс.</w:t>
      </w: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tbl>
      <w:tblPr>
        <w:tblW w:w="1419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4"/>
        <w:gridCol w:w="1757"/>
        <w:gridCol w:w="95"/>
        <w:gridCol w:w="627"/>
        <w:gridCol w:w="594"/>
        <w:gridCol w:w="90"/>
        <w:gridCol w:w="90"/>
        <w:gridCol w:w="2341"/>
        <w:gridCol w:w="108"/>
        <w:gridCol w:w="2763"/>
        <w:gridCol w:w="107"/>
        <w:gridCol w:w="2484"/>
        <w:gridCol w:w="6"/>
        <w:gridCol w:w="107"/>
        <w:gridCol w:w="2484"/>
        <w:gridCol w:w="113"/>
        <w:gridCol w:w="70"/>
      </w:tblGrid>
      <w:tr w:rsidR="00287934" w:rsidRPr="00525D46" w:rsidTr="004617D2">
        <w:trPr>
          <w:gridAfter w:val="1"/>
          <w:wAfter w:w="70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52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раздела/ тема занятия</w:t>
            </w:r>
          </w:p>
        </w:tc>
        <w:tc>
          <w:tcPr>
            <w:tcW w:w="1221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52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</w:p>
        </w:tc>
        <w:tc>
          <w:tcPr>
            <w:tcW w:w="297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деятельности</w:t>
            </w:r>
          </w:p>
        </w:tc>
        <w:tc>
          <w:tcPr>
            <w:tcW w:w="2597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287934" w:rsidRPr="00525D46" w:rsidTr="004617D2">
        <w:trPr>
          <w:gridAfter w:val="1"/>
          <w:wAfter w:w="70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2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97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934" w:rsidRPr="00525D46" w:rsidTr="004617D2">
        <w:trPr>
          <w:gridAfter w:val="1"/>
          <w:wAfter w:w="70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2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проект. Виды проектов.</w:t>
            </w:r>
          </w:p>
        </w:tc>
        <w:tc>
          <w:tcPr>
            <w:tcW w:w="1221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проект, проблема, информация</w:t>
            </w:r>
          </w:p>
        </w:tc>
        <w:tc>
          <w:tcPr>
            <w:tcW w:w="297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знакомство с понятием «проект», развитие интереса к исследовательской деятельности через знакомство с работами учащихся.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7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287934" w:rsidRPr="00525D46" w:rsidRDefault="00D35A5B" w:rsidP="002879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287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287934" w:rsidRPr="00525D46" w:rsidTr="004617D2">
        <w:trPr>
          <w:gridAfter w:val="1"/>
          <w:wAfter w:w="70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852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проблема?</w:t>
            </w:r>
          </w:p>
        </w:tc>
        <w:tc>
          <w:tcPr>
            <w:tcW w:w="131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1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проблема, объект исследования.</w:t>
            </w:r>
          </w:p>
        </w:tc>
        <w:tc>
          <w:tcPr>
            <w:tcW w:w="297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ознакомить с понятием проблема, формировать умение видеть проблему, развивать умение изменять собственную точку зрения, исследуя объект с различных сторон.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7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287934" w:rsidRDefault="00D35A5B" w:rsidP="002879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287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287934" w:rsidRPr="00525D46" w:rsidRDefault="00D35A5B" w:rsidP="002879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287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287934" w:rsidRPr="00525D46" w:rsidTr="004617D2">
        <w:trPr>
          <w:gridAfter w:val="1"/>
          <w:wAfter w:w="70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2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мы познаём мир? Интересный вопрос.</w:t>
            </w:r>
          </w:p>
        </w:tc>
        <w:tc>
          <w:tcPr>
            <w:tcW w:w="131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1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наблюдение, эксперимент, опыт, вопрос-ответ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знакомство со способами познания окружающего мира, с наблюдениями и экспериментами.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умения ставить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 для решения существующей проблемы.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Объяснение</w:t>
            </w:r>
          </w:p>
        </w:tc>
        <w:tc>
          <w:tcPr>
            <w:tcW w:w="2597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287934" w:rsidRPr="00525D46" w:rsidRDefault="00D35A5B" w:rsidP="002879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87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287934" w:rsidRPr="00525D46" w:rsidTr="004617D2">
        <w:trPr>
          <w:gridAfter w:val="1"/>
          <w:wAfter w:w="70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5-6</w:t>
            </w:r>
          </w:p>
        </w:tc>
        <w:tc>
          <w:tcPr>
            <w:tcW w:w="1852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выдвигать гипотезы. Источники информации</w:t>
            </w:r>
          </w:p>
        </w:tc>
        <w:tc>
          <w:tcPr>
            <w:tcW w:w="131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1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гипотеза, вопрос, ответ, источник информации</w:t>
            </w:r>
          </w:p>
        </w:tc>
        <w:tc>
          <w:tcPr>
            <w:tcW w:w="297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знакомство с понятием «гипотеза»,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«источник информации» и его видами  (библиотека, беседа со взрослыми, экскурсия, книги, видео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фильмы, ресурсы Интернета).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7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4" w:space="0" w:color="auto"/>
            </w:tcBorders>
          </w:tcPr>
          <w:p w:rsidR="00287934" w:rsidRDefault="00D35A5B" w:rsidP="002879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  <w:p w:rsidR="00287934" w:rsidRPr="00525D46" w:rsidRDefault="00D35A5B" w:rsidP="002879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287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287934" w:rsidRPr="00525D46" w:rsidTr="004617D2">
        <w:trPr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479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темы исследования. Определение и формулирование  целей и задач.</w:t>
            </w:r>
          </w:p>
        </w:tc>
        <w:tc>
          <w:tcPr>
            <w:tcW w:w="77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9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тем. Общие направления исследований. Правила выбора темы исследования. Уметь ставить цели и определять задачи исследования.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проекта (индивидуальный, групповой; творческий, информационный)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gridSpan w:val="4"/>
            <w:tcBorders>
              <w:top w:val="single" w:sz="4" w:space="0" w:color="auto"/>
              <w:left w:val="outset" w:sz="6" w:space="0" w:color="A0A0A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934" w:rsidRDefault="00D35A5B" w:rsidP="00287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87934" w:rsidRPr="00287934">
              <w:rPr>
                <w:rFonts w:ascii="Times New Roman" w:hAnsi="Times New Roman" w:cs="Times New Roman"/>
              </w:rPr>
              <w:t>.10</w:t>
            </w:r>
          </w:p>
          <w:p w:rsidR="00287934" w:rsidRPr="00287934" w:rsidRDefault="00D35A5B" w:rsidP="00287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87934">
              <w:rPr>
                <w:rFonts w:ascii="Times New Roman" w:hAnsi="Times New Roman" w:cs="Times New Roman"/>
              </w:rPr>
              <w:t>.10</w:t>
            </w:r>
          </w:p>
        </w:tc>
      </w:tr>
      <w:tr w:rsidR="00287934" w:rsidRPr="00287934" w:rsidTr="004617D2">
        <w:trPr>
          <w:gridAfter w:val="4"/>
          <w:wAfter w:w="2774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79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методов исследования.</w:t>
            </w:r>
          </w:p>
        </w:tc>
        <w:tc>
          <w:tcPr>
            <w:tcW w:w="77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9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(интервьюирование) анализ, синтез.</w:t>
            </w:r>
          </w:p>
        </w:tc>
        <w:tc>
          <w:tcPr>
            <w:tcW w:w="276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знать о методах исследования, уметь проводить исследования с использованием различных методов.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287934" w:rsidRPr="00525D46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287934" w:rsidRPr="00525D46" w:rsidTr="004617D2">
        <w:trPr>
          <w:gridAfter w:val="4"/>
          <w:wAfter w:w="2774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79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материала для проекта.</w:t>
            </w:r>
          </w:p>
        </w:tc>
        <w:tc>
          <w:tcPr>
            <w:tcW w:w="77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9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электронной базы данных, подлежащих исследованию и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обработке</w:t>
            </w:r>
          </w:p>
        </w:tc>
        <w:tc>
          <w:tcPr>
            <w:tcW w:w="276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Цели: Знать правила и способы сбора материала.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находить и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собирать материал по теме исследования, пользоваться способами хранения и обработки  материала.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287934" w:rsidRPr="00525D46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  <w:r w:rsidR="000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287934" w:rsidRPr="00525D46" w:rsidTr="004617D2">
        <w:trPr>
          <w:gridAfter w:val="4"/>
          <w:wAfter w:w="2774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11-12</w:t>
            </w:r>
          </w:p>
        </w:tc>
        <w:tc>
          <w:tcPr>
            <w:tcW w:w="2479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синтез. Суждения, умозаключения, выводы. Систематизация и обобщение (синтез) полученных данных.</w:t>
            </w:r>
          </w:p>
        </w:tc>
        <w:tc>
          <w:tcPr>
            <w:tcW w:w="77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9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Анализ, синтез, вывод, обобщение, главное, второстепенное,</w:t>
            </w:r>
          </w:p>
        </w:tc>
        <w:tc>
          <w:tcPr>
            <w:tcW w:w="276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развитие умений анализировать и систематизировать полученные данные, обобщать их и делать выводы; структурировать полученный материал.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 Знать способы обработки и обобщения материала.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287934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0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  <w:p w:rsidR="00D35A5B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  <w:p w:rsidR="00020793" w:rsidRPr="00525D46" w:rsidRDefault="00020793" w:rsidP="00D35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934" w:rsidRPr="00525D46" w:rsidTr="004617D2">
        <w:trPr>
          <w:gridAfter w:val="2"/>
          <w:wAfter w:w="183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479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проектами</w:t>
            </w:r>
          </w:p>
          <w:p w:rsidR="00287934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D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Крепость Саркел-хазарская твердыня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87934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«Хазары на Дону»</w:t>
            </w:r>
          </w:p>
          <w:p w:rsidR="00287934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D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Печенеги и Половцы на Дону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87934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D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Монголо-татарские завоевания на Дону. Тана –торговая фактория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87934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«Великий торговый путь в Китай». Судьба Таны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87934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D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Азак - невольничий рынок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87934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D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казачьи поселения на Дону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87934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D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 и первые казачьи городки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87934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D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и промыслы донских казаков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87934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D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Донское казачество поступает на службу. Атаман Ермак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87934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934" w:rsidRPr="00020793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Планирование работы</w:t>
            </w:r>
          </w:p>
        </w:tc>
        <w:tc>
          <w:tcPr>
            <w:tcW w:w="77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34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 составление плана работы над проектами . Определение  предмета  и методов исследования в работе над проектом.</w:t>
            </w:r>
          </w:p>
        </w:tc>
        <w:tc>
          <w:tcPr>
            <w:tcW w:w="24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исследовательская работа в группах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287934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0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:rsidR="00020793" w:rsidRPr="00525D46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0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287934" w:rsidRPr="00525D46" w:rsidTr="004617D2">
        <w:trPr>
          <w:gridAfter w:val="2"/>
          <w:wAfter w:w="183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15-17</w:t>
            </w:r>
          </w:p>
        </w:tc>
        <w:tc>
          <w:tcPr>
            <w:tcW w:w="2479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Анкетирование, социальный опрос (интервьюирование).</w:t>
            </w:r>
          </w:p>
        </w:tc>
        <w:tc>
          <w:tcPr>
            <w:tcW w:w="77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Анкета, социальный опрос,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</w:t>
            </w:r>
          </w:p>
        </w:tc>
        <w:tc>
          <w:tcPr>
            <w:tcW w:w="297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 знать, как составить анкету, опрос. Уметь провести анкетирование, опрос, взять  интервью.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опроса.</w:t>
            </w:r>
          </w:p>
        </w:tc>
        <w:tc>
          <w:tcPr>
            <w:tcW w:w="24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анкет, опросов. Проведение интервью в группах.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287934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0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:rsidR="00020793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  <w:p w:rsidR="00020793" w:rsidRPr="00525D46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287934" w:rsidRPr="00525D46" w:rsidTr="004617D2">
        <w:trPr>
          <w:gridAfter w:val="2"/>
          <w:wAfter w:w="183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18-20</w:t>
            </w:r>
          </w:p>
        </w:tc>
        <w:tc>
          <w:tcPr>
            <w:tcW w:w="2479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электронными библиотеками. Отбор и составление списка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литературы по теме проекта.</w:t>
            </w:r>
          </w:p>
        </w:tc>
        <w:tc>
          <w:tcPr>
            <w:tcW w:w="77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34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Каталог, электронная библиотека</w:t>
            </w:r>
          </w:p>
        </w:tc>
        <w:tc>
          <w:tcPr>
            <w:tcW w:w="297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Цели: уметь работать в библиотеке с каталогами, отбирать необходимую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литературу по теме проекта  и составлять список источников  по теме исследования.</w:t>
            </w:r>
          </w:p>
        </w:tc>
        <w:tc>
          <w:tcPr>
            <w:tcW w:w="24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с интернет- ресурсами, бумажными носителями,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иллюстрациями.  Отбор нужной информации.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287934" w:rsidRDefault="00287934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0793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  <w:r w:rsidR="000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:rsidR="00D35A5B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</w:t>
            </w:r>
          </w:p>
          <w:p w:rsidR="00020793" w:rsidRDefault="00020793" w:rsidP="00D35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0793" w:rsidRPr="00525D46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287934" w:rsidRPr="00525D46" w:rsidTr="004617D2">
        <w:trPr>
          <w:gridAfter w:val="2"/>
          <w:wAfter w:w="183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21-22</w:t>
            </w:r>
          </w:p>
        </w:tc>
        <w:tc>
          <w:tcPr>
            <w:tcW w:w="2479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систематизация результатов опроса, источников. Обобщение (синтез) полученных данных.</w:t>
            </w:r>
          </w:p>
        </w:tc>
        <w:tc>
          <w:tcPr>
            <w:tcW w:w="77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в группе, работа с координатором проекта</w:t>
            </w:r>
          </w:p>
        </w:tc>
        <w:tc>
          <w:tcPr>
            <w:tcW w:w="297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уметь обрабатывать результаты исследования (опроса), работать с источниковой базой</w:t>
            </w:r>
          </w:p>
        </w:tc>
        <w:tc>
          <w:tcPr>
            <w:tcW w:w="24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020793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0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:rsidR="00020793" w:rsidRPr="00525D46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0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287934" w:rsidRPr="00525D46" w:rsidTr="004617D2">
        <w:trPr>
          <w:gridAfter w:val="2"/>
          <w:wAfter w:w="183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</w:t>
            </w:r>
          </w:p>
        </w:tc>
        <w:tc>
          <w:tcPr>
            <w:tcW w:w="2479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формой и структурой конечного продукта деятельности.</w:t>
            </w:r>
          </w:p>
        </w:tc>
        <w:tc>
          <w:tcPr>
            <w:tcW w:w="77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с координатором</w:t>
            </w:r>
          </w:p>
        </w:tc>
        <w:tc>
          <w:tcPr>
            <w:tcW w:w="297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развитие творческих способностей учащихся, формирование умения работать в группе.</w:t>
            </w:r>
          </w:p>
        </w:tc>
        <w:tc>
          <w:tcPr>
            <w:tcW w:w="24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Практика, обсуждение в группах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287934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  <w:p w:rsidR="00020793" w:rsidRPr="00525D46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287934" w:rsidRPr="00525D46" w:rsidTr="004617D2">
        <w:trPr>
          <w:gridAfter w:val="2"/>
          <w:wAfter w:w="183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25-27</w:t>
            </w:r>
          </w:p>
        </w:tc>
        <w:tc>
          <w:tcPr>
            <w:tcW w:w="2479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созданию продуктов проектной деятельности (брошюра, буклет, мультимедийная презентация, объёмная модель,  рисунок).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Инсценировкаверстка, стендовый плакат</w:t>
            </w:r>
          </w:p>
        </w:tc>
        <w:tc>
          <w:tcPr>
            <w:tcW w:w="297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 реализовать полученные знания в практической деятельности.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спектакля, распределение ролей, репетиции, подготовка костюмов и декораций, верстка словаря, оформление плаката.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020793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0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:rsidR="00020793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0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:rsidR="00020793" w:rsidRPr="00525D46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0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287934" w:rsidRPr="00525D46" w:rsidTr="004617D2">
        <w:trPr>
          <w:gridAfter w:val="2"/>
          <w:wAfter w:w="183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28-30</w:t>
            </w:r>
          </w:p>
        </w:tc>
        <w:tc>
          <w:tcPr>
            <w:tcW w:w="2479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ПК: оформление мультимедийной презентации (подготовка демонстрации основных этапов и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результатов проектной и исследовательской деятельности).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устной  защите.</w:t>
            </w:r>
          </w:p>
        </w:tc>
        <w:tc>
          <w:tcPr>
            <w:tcW w:w="77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34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 реализовать полученные знания в практической деятельности.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правила подготовки сообщения.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4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Практика.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Коллективное обсуждение проблем: “Что такое защита”, “Как правильно делать доклад”, “Как отвечать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вопросы”.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020793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4617D2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4617D2" w:rsidRPr="00525D46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287934" w:rsidRPr="00525D46" w:rsidTr="004617D2">
        <w:trPr>
          <w:gridAfter w:val="2"/>
          <w:wAfter w:w="183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31-32</w:t>
            </w:r>
          </w:p>
        </w:tc>
        <w:tc>
          <w:tcPr>
            <w:tcW w:w="17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Рефлексивная деятельность (саморефлексия о качестве результатов проектной деятельности, проблемах, решениях)</w:t>
            </w:r>
          </w:p>
        </w:tc>
        <w:tc>
          <w:tcPr>
            <w:tcW w:w="131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Эталон. Оценка. Отметка. Самооценка.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объективно оценивать результаты своей успешности/ не успешности в ходе реализации проектной деятельности.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020793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  <w:p w:rsidR="004617D2" w:rsidRPr="00525D46" w:rsidRDefault="00D35A5B" w:rsidP="00020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287934" w:rsidRPr="00525D46" w:rsidTr="004617D2">
        <w:trPr>
          <w:gridAfter w:val="2"/>
          <w:wAfter w:w="183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D35A5B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7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проектов.</w:t>
            </w:r>
          </w:p>
        </w:tc>
        <w:tc>
          <w:tcPr>
            <w:tcW w:w="131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4617D2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1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выступление, ответы на вопросы</w:t>
            </w:r>
          </w:p>
        </w:tc>
        <w:tc>
          <w:tcPr>
            <w:tcW w:w="2978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Конференция.  Выступления учащихся с презентацией своих проектов.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Анализ проектно-исследовательской деятельности.</w:t>
            </w:r>
          </w:p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287934" w:rsidRPr="00525D46" w:rsidRDefault="00287934" w:rsidP="00FE6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Конференция</w:t>
            </w:r>
          </w:p>
        </w:tc>
        <w:tc>
          <w:tcPr>
            <w:tcW w:w="2597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287934" w:rsidRDefault="00D35A5B" w:rsidP="004617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4617D2" w:rsidRDefault="00D35A5B" w:rsidP="004617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4617D2" w:rsidRPr="00525D46" w:rsidRDefault="004617D2" w:rsidP="00D35A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934" w:rsidRPr="00525D46" w:rsidTr="004617D2">
        <w:trPr>
          <w:gridAfter w:val="1"/>
          <w:wAfter w:w="70" w:type="dxa"/>
          <w:tblCellSpacing w:w="0" w:type="dxa"/>
        </w:trPr>
        <w:tc>
          <w:tcPr>
            <w:tcW w:w="3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287934" w:rsidRPr="00525D46" w:rsidRDefault="00287934" w:rsidP="00FE6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287934" w:rsidRPr="00525D46" w:rsidRDefault="00287934" w:rsidP="00FE6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287934" w:rsidRPr="00525D46" w:rsidRDefault="00287934" w:rsidP="00FE6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287934" w:rsidRPr="00525D46" w:rsidRDefault="00287934" w:rsidP="00FE6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287934" w:rsidRPr="00525D46" w:rsidRDefault="00287934" w:rsidP="00FE6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287934" w:rsidRPr="00525D46" w:rsidRDefault="00287934" w:rsidP="00FE6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287934" w:rsidRPr="00525D46" w:rsidRDefault="00287934" w:rsidP="00FE6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1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287934" w:rsidRPr="00525D46" w:rsidRDefault="00287934" w:rsidP="00FE6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287934" w:rsidRPr="00525D46" w:rsidRDefault="00287934" w:rsidP="00FE6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287934" w:rsidRPr="00525D46" w:rsidRDefault="00287934" w:rsidP="00FE6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287934" w:rsidRPr="00525D46" w:rsidRDefault="00287934" w:rsidP="00FE6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287934" w:rsidRPr="00525D46" w:rsidRDefault="00287934" w:rsidP="00FE6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287934" w:rsidRPr="00525D46" w:rsidRDefault="00287934" w:rsidP="00FE6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7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287934" w:rsidRPr="00525D46" w:rsidRDefault="00287934" w:rsidP="00FE63B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7934" w:rsidRDefault="00287934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87934" w:rsidRDefault="00287934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E63B1" w:rsidRPr="00525D46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81262F" w:rsidRDefault="0081262F" w:rsidP="00993F6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262F" w:rsidRDefault="0081262F" w:rsidP="00993F6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262F" w:rsidRDefault="0081262F" w:rsidP="00993F6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93F69" w:rsidRPr="00993F69" w:rsidRDefault="00993F69" w:rsidP="00993F6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A5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Календарно-тематическое планирование.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8 класс.</w:t>
      </w:r>
    </w:p>
    <w:p w:rsidR="00993F69" w:rsidRPr="00525D46" w:rsidRDefault="00993F69" w:rsidP="00993F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tbl>
      <w:tblPr>
        <w:tblW w:w="1029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4"/>
        <w:gridCol w:w="1666"/>
        <w:gridCol w:w="90"/>
        <w:gridCol w:w="594"/>
        <w:gridCol w:w="594"/>
        <w:gridCol w:w="90"/>
        <w:gridCol w:w="90"/>
        <w:gridCol w:w="2341"/>
        <w:gridCol w:w="90"/>
        <w:gridCol w:w="1973"/>
        <w:gridCol w:w="92"/>
        <w:gridCol w:w="1985"/>
        <w:gridCol w:w="115"/>
        <w:gridCol w:w="125"/>
        <w:gridCol w:w="1497"/>
      </w:tblGrid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раздела/ тема занятия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  <w:p w:rsidR="004617D2" w:rsidRPr="00525D46" w:rsidRDefault="004617D2" w:rsidP="00997E5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деятельности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gridSpan w:val="1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(1 ч.)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проект. Виды проектов.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4617D2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93F69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проект, проблема, информация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знакомство с понятием «проект», развитие интереса к исследовательской деятельности через знакомство с работами учащихся.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проектор, экран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gridSpan w:val="1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Теоретический блок  (11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ч.)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 мыслительной деятельности (5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ч.)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проблема?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7D2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4617D2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проблема, объект исследования.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ознакомить с понятием проблема, формировать умение видеть проблему, развивать умение изменять собственную точку зрения, исследуя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 с различных сторон.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проектор, экран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мы познаём мир? Интересный вопрос.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617D2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наблюдение, эксперимент, опыт, вопрос-ответ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знакомство со способами познания окружающего мира, с наблюдениями и экспериментами.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ставить вопросы для решения существующей проблемы.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проектор, экран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выдвигать гипотезы. Источники информации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7D2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  <w:p w:rsidR="004617D2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гипотеза, вопрос, ответ, источник информации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знакомство с понятием «гипотеза»,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«источник информации» и его видами  (библиотека, беседа со взрослыми, экскурсия, книги, видео - фильмы, ресурсы Интернета).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проектор, экран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gridSpan w:val="1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работы в рамках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сследовательской деятельности (6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темы исследования. Определение и формулирование  целей и задач.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7D2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  <w:p w:rsidR="004617D2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тем. Общие направления исследований. Правила выбора темы исследования.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ставить цели и определять задачи исследования.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проекта (индивидуальный, групповой; творческий, информационный)</w:t>
            </w:r>
          </w:p>
        </w:tc>
        <w:tc>
          <w:tcPr>
            <w:tcW w:w="6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Практика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проектор, экран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методов исследования.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617D2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(интервьюирование) анализ, синтез.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знать о методах исследования, уметь проводить исследования с использованием различных методов.</w:t>
            </w:r>
          </w:p>
        </w:tc>
        <w:tc>
          <w:tcPr>
            <w:tcW w:w="6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проектор, экран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материала для проекта.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617D2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электронной базы данных, подлежащих исследованию и обработке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 Знать правила и способы сбора материала.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и собирать материал по теме исследования, пользоваться способами хранения и обработки  материала.</w:t>
            </w:r>
          </w:p>
        </w:tc>
        <w:tc>
          <w:tcPr>
            <w:tcW w:w="6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Практика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проектор, экран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11-12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синтез. Суждения, умозаключения, выводы. Систематизация и обобщение (синтез) полученных данных.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7D2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  <w:p w:rsidR="004617D2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Анализ, синтез, вывод, обобщение, главное, второстепенное,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развитие умений анализировать и систематизировать полученные данные, обобщать их и делать выводы; структурировать полученный материал.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 Знать способы обработки и обобщения материала.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Практика, работа в группах.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задания: “Учимся анализировать”, “Учимся выделять главное”, “Расположи материал в определенной последовательности”.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проектор, экран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gridSpan w:val="1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Практический блок ( 18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ч.)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  -  исследователи.  Группов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(предметные) проекты.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проектами</w:t>
            </w:r>
          </w:p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93F69">
              <w:rPr>
                <w:rFonts w:ascii="Times New Roman" w:eastAsia="Times New Roman" w:hAnsi="Times New Roman" w:cs="Times New Roman"/>
                <w:lang w:eastAsia="ru-RU"/>
              </w:rPr>
              <w:t xml:space="preserve">частие казаков в Отечественной войне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993F69">
                <w:rPr>
                  <w:rFonts w:ascii="Times New Roman" w:eastAsia="Times New Roman" w:hAnsi="Times New Roman" w:cs="Times New Roman"/>
                  <w:lang w:eastAsia="ru-RU"/>
                </w:rPr>
                <w:t>1812 г</w:t>
              </w:r>
            </w:smartTag>
            <w:r w:rsidRPr="00993F6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F69">
              <w:rPr>
                <w:rFonts w:ascii="Times New Roman" w:eastAsia="Times New Roman" w:hAnsi="Times New Roman" w:cs="Times New Roman"/>
                <w:lang w:eastAsia="ru-RU"/>
              </w:rPr>
              <w:t xml:space="preserve">История становления и развития Новочеркасска. Герои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993F69">
                <w:rPr>
                  <w:rFonts w:ascii="Times New Roman" w:eastAsia="Times New Roman" w:hAnsi="Times New Roman" w:cs="Times New Roman"/>
                  <w:lang w:eastAsia="ru-RU"/>
                </w:rPr>
                <w:t>1812 г</w:t>
              </w:r>
            </w:smartTag>
            <w:r w:rsidRPr="00993F6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BD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r w:rsidRPr="00993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Донские промыслы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Таганрога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Ростова. Нахичевань.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Крестьянская реформа на Дону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Военная реформа и ее роль  в укреплении казачества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F69">
              <w:rPr>
                <w:rFonts w:ascii="Times New Roman" w:eastAsia="Times New Roman" w:hAnsi="Times New Roman" w:cs="Times New Roman"/>
                <w:lang w:eastAsia="ru-RU"/>
              </w:rPr>
              <w:t>Быт, обычаи, верования жителей Дона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Культурный облик станиц и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4617D2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:rsidR="004617D2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 составление плана работы над проектами . Определение  предмета  и методов исследования в работе над проектом.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исследовательская работа в группах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проектор, экран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15-17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Анкетирование, социальный опрос (интервьюирование).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4617D2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:rsidR="004617D2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:rsidR="004617D2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Анкета, социальный опрос,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 знать, как составить анкету, опрос. Уметь провести анкетирование, опрос, взять  интервью.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опроса.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анкет, опросов. Проведение интервью в группах.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проектор, экран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18-20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электронными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библиотеками. Отбор и составление списка литературы по теме проекта.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  <w:p w:rsidR="004617D2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:rsidR="004617D2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:rsidR="004617D2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461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Каталог, электронная библиотека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Цели: уметь работать в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библиотеке с каталогами, отбирать необходимую литературу по теме проекта  и составлять список источников  по теме исследования.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с интернет- ресурсами,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бумажными носителями, иллюстрациями.  Отбор нужной информации.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ПК, проектор, экран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21-22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систематизация результатов опроса, источников. Обобщение (синтез) полученных данных.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7D2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812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:rsidR="0081262F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12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в группе, работа с координатором проекта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уметь обрабатывать результаты исследования (опроса), работать с источниковой базой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проектор, экран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формой и структурой конечного продукта деятельности.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1262F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  <w:p w:rsidR="0081262F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812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с координатором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развитие творческих способностей учащихся, формирование умения работать в группе.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Практика, обсуждение в группах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25-27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созданию продуктов проектной деятельности (брошюра, буклет, мультимедийная презентация, объёмная модель,  рисунок).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1262F" w:rsidRDefault="0081262F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B1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:rsidR="0081262F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  <w:p w:rsidR="0081262F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Инсценировкаверстка, стендовый плакат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 реализовать полученные знания в практической деятельности.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спектакля, распределение ролей, репетиции, подготовка костюмов и декораций, верстка словаря, оформление 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плаката.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декорации, костюмы, муз. сопровождение, 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ватманский лист, краски, фломастеры и карандаши.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28-30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ПК: оформление мультимедийной презентации (подготовка демонстрации основных этапов и результатов проектной и исследовательской деятельности).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устной  защите.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1262F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12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81262F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12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81262F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 реализовать полученные знания в практической деятельности.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правила подготовки сообщения.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Коллективное обсуждение проблем: “Что такое защита”, “Как правильно делать доклад”, “Как отвечать на вопросы”.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проектор, экран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gridSpan w:val="1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. Мониторинг исследовате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льской деятельности учащихся  (4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часа)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Рефлексивная деятельность (саморефлексия о качестве результатов проектной деятельности, проблемах, решениях)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1262F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  <w:p w:rsidR="0081262F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12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Эталон. Оценка. Отметка. Самооценка.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объективно оценивать результаты своей успешности/ не успешности в ходе реализации проектной деятельности.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проектор, экран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проектов.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1262F" w:rsidRDefault="009B100C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812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81262F" w:rsidRPr="00525D46" w:rsidRDefault="0081262F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выступление, ответы на вопросы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Конференция.  Выступления учащихся с презентацией своих проектов.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Анализ проектно-</w:t>
            </w: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исследовательской деятельности.</w:t>
            </w:r>
          </w:p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Конференция</w:t>
            </w:r>
          </w:p>
        </w:tc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993F69" w:rsidRPr="00525D46" w:rsidRDefault="00993F69" w:rsidP="00997E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проектор, экран, презентация</w:t>
            </w:r>
          </w:p>
        </w:tc>
      </w:tr>
      <w:tr w:rsidR="00993F69" w:rsidRPr="00525D46" w:rsidTr="00997E5E">
        <w:trPr>
          <w:tblCellSpacing w:w="0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993F69" w:rsidRPr="00525D46" w:rsidRDefault="00993F69" w:rsidP="00997E5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993F69" w:rsidRPr="00525D46" w:rsidRDefault="00993F69" w:rsidP="00997E5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993F69" w:rsidRPr="00525D46" w:rsidRDefault="00993F69" w:rsidP="00997E5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993F69" w:rsidRPr="00525D46" w:rsidRDefault="00993F69" w:rsidP="00997E5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993F69" w:rsidRPr="00525D46" w:rsidRDefault="00993F69" w:rsidP="00997E5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993F69" w:rsidRPr="00525D46" w:rsidRDefault="00993F69" w:rsidP="00997E5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993F69" w:rsidRPr="00525D46" w:rsidRDefault="00993F69" w:rsidP="00997E5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993F69" w:rsidRPr="00525D46" w:rsidRDefault="00993F69" w:rsidP="00997E5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993F69" w:rsidRPr="00525D46" w:rsidRDefault="00993F69" w:rsidP="00997E5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993F69" w:rsidRPr="00525D46" w:rsidRDefault="00993F69" w:rsidP="00997E5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993F69" w:rsidRPr="00525D46" w:rsidRDefault="00993F69" w:rsidP="00997E5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993F69" w:rsidRPr="00525D46" w:rsidRDefault="00993F69" w:rsidP="00997E5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993F69" w:rsidRPr="00525D46" w:rsidRDefault="00993F69" w:rsidP="00997E5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993F69" w:rsidRPr="00525D46" w:rsidRDefault="00993F69" w:rsidP="00997E5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993F69" w:rsidRPr="00525D46" w:rsidRDefault="00993F69" w:rsidP="00997E5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93F69" w:rsidRPr="00525D46" w:rsidRDefault="00993F69" w:rsidP="00993F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993F69" w:rsidRPr="00525D46" w:rsidRDefault="00993F69" w:rsidP="00993F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993F69" w:rsidRPr="00525D46" w:rsidRDefault="00993F69" w:rsidP="00993F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1F2E35" w:rsidRDefault="00993F69" w:rsidP="001F2E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25D4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FE63B1" w:rsidRPr="001F2E35" w:rsidRDefault="00FE63B1" w:rsidP="001F2E3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D6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и материально-техническое обеспечение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по проектной методике: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  Джонс Дж.К. Методы проектирования. М., 1986.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  Дитрих Я. проектирование в конструирование: Системный подход/Пер. с польск. - М., 1981.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  Дьюи Дж. Школа будущего - М.:Госиздат, 1926. .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  Килпатрик В.Х. Основы метода. М.; Л., 1928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  Килпатрик У.Х. Метод проектов. Применение целевой установки в педагогическом процессе. - Л. Брокгауз-Ефрон, 1925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    Круглова О.С. Технология проектного обучения//Завуч. - 1999.- №6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    Крюкова Е.А. Введение в социально-педагогическое проектирование. - Волгоград, 1998.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    Крючков Ю.А. Теория и методы социального проектирования. - М., 1992.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        Матяш Н.В. Психология проектной деятельности школьников в условиях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технологического образования/ Под ред. В. В. Рубцова. - Мозырь: РИФ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10.     </w:t>
      </w:r>
      <w:hyperlink r:id="rId7" w:tgtFrame="_blank" w:history="1">
        <w:r w:rsidRPr="00BD6260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https://docs.google.com/document/d/1iZ9dbiHHzUieuNXh5oSxibFrORB04o4DrCsjUu2gWsE/edit</w:t>
        </w:r>
      </w:hyperlink>
    </w:p>
    <w:p w:rsidR="00FE63B1" w:rsidRPr="00BD6260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tgtFrame="_blank" w:history="1">
        <w:r w:rsidR="00FE63B1" w:rsidRPr="00BD6260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https://docs.google.com/document/d/1iZ9dbiHHzUieuNXh5oSxibFrORB04o4DrCsjUu2gWsE/edit</w:t>
        </w:r>
      </w:hyperlink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     Григорьев Д. В., Степанов П. В.. Стандарты второго поколения: Внеурочная деятельность школьников [Текст]: Методический конструктор. Москва: «Просвещение», 2010. – 321с.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     Гузеев В.В.           Метод проектов как частный случай интегративной технологии обучения [Текст]: / Гузеев В.В.. Директор школы № 6, 1995г.- 16с.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     Полат  Е. С.. Новые педагогические и информационные технологии в системе образования [Текст]: / Е.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      С. Полат, М. Ю. Бухаркина, М. В. Моисеева, А. Е. Петров; Под редакцией Е. С. Полат. – М.: Издательский центр «</w:t>
      </w: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кадемия», 1999г. – 224с.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для  обучающихся: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Детские энциклопедии по истории и русской литературе (статьи периода  9-16 вв.), справочники и другая аналогичная литература.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Интернет-ресурсы: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 Большая детская энциклопедия  для детей. [Электронный ресурс] </w:t>
      </w:r>
      <w:hyperlink r:id="rId9" w:tgtFrame="_blank" w:history="1">
        <w:r w:rsidRPr="00BD6260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http://www.mirknig.com/</w:t>
        </w:r>
      </w:hyperlink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Большая детская энциклопедия (6-12 лет). [Электронный ресурс] </w:t>
      </w:r>
    </w:p>
    <w:p w:rsidR="00FE63B1" w:rsidRPr="00BD6260" w:rsidRDefault="00CA4759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tgtFrame="_blank" w:history="1">
        <w:r w:rsidR="00FE63B1" w:rsidRPr="00BD6260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http://all-ebooks.com/2009/05/01/bolshaja-detskaja-jenciklopedija-6-12.html</w:t>
        </w:r>
      </w:hyperlink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 обеспечение  программы:</w:t>
      </w:r>
    </w:p>
    <w:p w:rsidR="00FE63B1" w:rsidRPr="00BD6260" w:rsidRDefault="00FE63B1" w:rsidP="00FE63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ПК, принтер, сканер, проектор, аудиоколонки, компьютерные  программы для получения, обработки и  хранения информации.</w:t>
      </w:r>
    </w:p>
    <w:p w:rsidR="003E4330" w:rsidRDefault="00533038" w:rsidP="0053303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4330" w:rsidRDefault="003E4330" w:rsidP="0053303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4330" w:rsidRDefault="003E4330" w:rsidP="0053303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3038" w:rsidRPr="00533038" w:rsidRDefault="00533038" w:rsidP="0053303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СОГЛАСОВАНО</w:t>
      </w:r>
    </w:p>
    <w:p w:rsidR="00533038" w:rsidRPr="00533038" w:rsidRDefault="00533038" w:rsidP="0053303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Зам. директора по УР</w:t>
      </w:r>
    </w:p>
    <w:p w:rsidR="00533038" w:rsidRPr="00533038" w:rsidRDefault="00533038" w:rsidP="0053303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 Ананьева О.П.</w:t>
      </w:r>
    </w:p>
    <w:p w:rsidR="00533038" w:rsidRDefault="003E4330" w:rsidP="0053303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26</w:t>
      </w:r>
      <w:r w:rsidR="00533038" w:rsidRPr="005330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.08.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2020</w:t>
      </w:r>
      <w:r w:rsidR="00533038" w:rsidRPr="00533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533038" w:rsidRPr="00533038" w:rsidRDefault="00533038" w:rsidP="005330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6DF">
        <w:rPr>
          <w:rFonts w:ascii="Times New Roman" w:hAnsi="Times New Roman"/>
          <w:sz w:val="28"/>
          <w:szCs w:val="28"/>
        </w:rPr>
        <w:t>СОГЛАСОВАНО</w:t>
      </w:r>
    </w:p>
    <w:p w:rsidR="00533038" w:rsidRPr="004566DF" w:rsidRDefault="00533038" w:rsidP="00533038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Протокол заседания</w:t>
      </w:r>
    </w:p>
    <w:p w:rsidR="00533038" w:rsidRDefault="00533038" w:rsidP="0053303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методического совета </w:t>
      </w:r>
    </w:p>
    <w:p w:rsidR="00533038" w:rsidRPr="004566DF" w:rsidRDefault="00533038" w:rsidP="00533038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МБОУ Россошанской ООШ</w:t>
      </w:r>
    </w:p>
    <w:p w:rsidR="00533038" w:rsidRPr="00E97054" w:rsidRDefault="003E4330" w:rsidP="00533038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_26</w:t>
      </w:r>
      <w:r w:rsidR="00533038">
        <w:rPr>
          <w:rFonts w:ascii="Times New Roman" w:hAnsi="Times New Roman"/>
          <w:sz w:val="28"/>
          <w:szCs w:val="28"/>
        </w:rPr>
        <w:t>.08_</w:t>
      </w:r>
      <w:r w:rsidR="00533038" w:rsidRPr="004566D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="00533038" w:rsidRPr="004566DF">
        <w:rPr>
          <w:rFonts w:ascii="Times New Roman" w:hAnsi="Times New Roman"/>
          <w:sz w:val="28"/>
          <w:szCs w:val="28"/>
        </w:rPr>
        <w:t xml:space="preserve">года </w:t>
      </w:r>
      <w:r w:rsidR="00533038" w:rsidRPr="00E97054">
        <w:rPr>
          <w:rFonts w:ascii="Times New Roman" w:hAnsi="Times New Roman"/>
          <w:sz w:val="28"/>
          <w:szCs w:val="28"/>
          <w:u w:val="single"/>
        </w:rPr>
        <w:t>№ 1</w:t>
      </w:r>
    </w:p>
    <w:p w:rsidR="00533038" w:rsidRPr="004566DF" w:rsidRDefault="00533038" w:rsidP="00533038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lastRenderedPageBreak/>
        <w:t xml:space="preserve">              Председатель МС</w:t>
      </w:r>
    </w:p>
    <w:p w:rsidR="00533038" w:rsidRPr="004566DF" w:rsidRDefault="003E4330" w:rsidP="0053303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 Медведева И.А</w:t>
      </w:r>
      <w:bookmarkStart w:id="0" w:name="_GoBack"/>
      <w:bookmarkEnd w:id="0"/>
      <w:r w:rsidR="00533038" w:rsidRPr="004566DF">
        <w:rPr>
          <w:rFonts w:ascii="Times New Roman" w:hAnsi="Times New Roman"/>
          <w:sz w:val="28"/>
          <w:szCs w:val="28"/>
        </w:rPr>
        <w:t xml:space="preserve">. </w:t>
      </w:r>
    </w:p>
    <w:p w:rsidR="00533038" w:rsidRPr="004566DF" w:rsidRDefault="00533038" w:rsidP="00533038">
      <w:pPr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center"/>
        <w:rPr>
          <w:rFonts w:ascii="Times New Roman" w:hAnsi="Times New Roman"/>
          <w:sz w:val="28"/>
          <w:szCs w:val="28"/>
        </w:rPr>
      </w:pPr>
    </w:p>
    <w:p w:rsidR="00533038" w:rsidRPr="004566DF" w:rsidRDefault="00533038" w:rsidP="00533038">
      <w:pPr>
        <w:jc w:val="right"/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СОГЛАСОВАНО</w:t>
      </w:r>
    </w:p>
    <w:p w:rsidR="00533038" w:rsidRPr="004566DF" w:rsidRDefault="00533038" w:rsidP="00533038">
      <w:pPr>
        <w:jc w:val="right"/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Зам. директора по УР</w:t>
      </w:r>
    </w:p>
    <w:p w:rsidR="00533038" w:rsidRPr="004566DF" w:rsidRDefault="00533038" w:rsidP="00533038">
      <w:pPr>
        <w:jc w:val="right"/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_________ Джаджиева Т. И.</w:t>
      </w:r>
    </w:p>
    <w:p w:rsidR="00533038" w:rsidRPr="004566DF" w:rsidRDefault="00533038" w:rsidP="0053303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23</w:t>
      </w:r>
      <w:r w:rsidRPr="00E97054">
        <w:rPr>
          <w:rFonts w:ascii="Times New Roman" w:hAnsi="Times New Roman"/>
          <w:sz w:val="28"/>
          <w:szCs w:val="28"/>
          <w:u w:val="single"/>
        </w:rPr>
        <w:t xml:space="preserve">.08. </w:t>
      </w:r>
      <w:r>
        <w:rPr>
          <w:rFonts w:ascii="Times New Roman" w:hAnsi="Times New Roman"/>
          <w:sz w:val="28"/>
          <w:szCs w:val="28"/>
          <w:u w:val="single"/>
        </w:rPr>
        <w:t xml:space="preserve"> 2018</w:t>
      </w:r>
      <w:r w:rsidRPr="004566DF">
        <w:rPr>
          <w:rFonts w:ascii="Times New Roman" w:hAnsi="Times New Roman"/>
          <w:sz w:val="28"/>
          <w:szCs w:val="28"/>
        </w:rPr>
        <w:t>года</w:t>
      </w:r>
    </w:p>
    <w:p w:rsidR="00BD6260" w:rsidRDefault="00BD6260" w:rsidP="0053303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D6260" w:rsidRDefault="00BD6260" w:rsidP="00FE63B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sectPr w:rsidR="00BD6260" w:rsidSect="00FE63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5777"/>
    <w:multiLevelType w:val="multilevel"/>
    <w:tmpl w:val="8508F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3A4FEB"/>
    <w:multiLevelType w:val="multilevel"/>
    <w:tmpl w:val="4252B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8C0D2F"/>
    <w:multiLevelType w:val="hybridMultilevel"/>
    <w:tmpl w:val="2390B0B6"/>
    <w:lvl w:ilvl="0" w:tplc="04190005">
      <w:start w:val="1"/>
      <w:numFmt w:val="bullet"/>
      <w:lvlText w:val="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A271D9"/>
    <w:multiLevelType w:val="multilevel"/>
    <w:tmpl w:val="CDBEA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646220"/>
    <w:multiLevelType w:val="hybridMultilevel"/>
    <w:tmpl w:val="8796306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E90F3F"/>
    <w:multiLevelType w:val="multilevel"/>
    <w:tmpl w:val="08B66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362D7"/>
    <w:rsid w:val="00020793"/>
    <w:rsid w:val="000A56BB"/>
    <w:rsid w:val="001F2E35"/>
    <w:rsid w:val="00287934"/>
    <w:rsid w:val="003E4330"/>
    <w:rsid w:val="00406C23"/>
    <w:rsid w:val="004617D2"/>
    <w:rsid w:val="00525D46"/>
    <w:rsid w:val="00533038"/>
    <w:rsid w:val="0060007F"/>
    <w:rsid w:val="00792E17"/>
    <w:rsid w:val="007C6BE7"/>
    <w:rsid w:val="0081262F"/>
    <w:rsid w:val="00870602"/>
    <w:rsid w:val="00872821"/>
    <w:rsid w:val="00993F69"/>
    <w:rsid w:val="00997E5E"/>
    <w:rsid w:val="009B100C"/>
    <w:rsid w:val="00A30978"/>
    <w:rsid w:val="00BD6260"/>
    <w:rsid w:val="00C17101"/>
    <w:rsid w:val="00CA4759"/>
    <w:rsid w:val="00D1506F"/>
    <w:rsid w:val="00D35A5B"/>
    <w:rsid w:val="00D362D7"/>
    <w:rsid w:val="00EA611A"/>
    <w:rsid w:val="00FC6406"/>
    <w:rsid w:val="00FE63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63B1"/>
  </w:style>
  <w:style w:type="paragraph" w:styleId="a3">
    <w:name w:val="Normal (Web)"/>
    <w:basedOn w:val="a"/>
    <w:uiPriority w:val="99"/>
    <w:unhideWhenUsed/>
    <w:rsid w:val="00FE6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63B1"/>
    <w:rPr>
      <w:b/>
      <w:bCs/>
    </w:rPr>
  </w:style>
  <w:style w:type="character" w:styleId="a5">
    <w:name w:val="Hyperlink"/>
    <w:basedOn w:val="a0"/>
    <w:uiPriority w:val="99"/>
    <w:semiHidden/>
    <w:unhideWhenUsed/>
    <w:rsid w:val="00FE63B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E63B1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70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06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iZ9dbiHHzUieuNXh5oSxibFrORB04o4DrCsjUu2gWsE/edit" TargetMode="External"/><Relationship Id="rId3" Type="http://schemas.openxmlformats.org/officeDocument/2006/relationships/styles" Target="styles.xml"/><Relationship Id="rId7" Type="http://schemas.openxmlformats.org/officeDocument/2006/relationships/hyperlink" Target="https://docs.google.com/document/d/1iZ9dbiHHzUieuNXh5oSxibFrORB04o4DrCsjUu2gWsE/edit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all-ebooks.com/2009/05/01/bolshaja-detskaja-jenciklopedija-6-1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rknig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66255-E5A3-4520-BB12-0310477E2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38</Pages>
  <Words>7352</Words>
  <Characters>41908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User</cp:lastModifiedBy>
  <cp:revision>11</cp:revision>
  <dcterms:created xsi:type="dcterms:W3CDTF">2019-08-04T13:35:00Z</dcterms:created>
  <dcterms:modified xsi:type="dcterms:W3CDTF">2020-09-09T23:58:00Z</dcterms:modified>
</cp:coreProperties>
</file>